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7E" w:rsidRPr="004B267E" w:rsidRDefault="004B267E" w:rsidP="004B26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267E">
        <w:rPr>
          <w:rFonts w:ascii="Times New Roman" w:hAnsi="Times New Roman" w:cs="Times New Roman"/>
          <w:b/>
          <w:sz w:val="24"/>
          <w:szCs w:val="24"/>
        </w:rPr>
        <w:t xml:space="preserve"> Результаты участия педагогов в конкурсах, фестивалях, соревнованиях в 2018- 2019 </w:t>
      </w:r>
      <w:proofErr w:type="spellStart"/>
      <w:r w:rsidRPr="004B267E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4B267E">
        <w:rPr>
          <w:rFonts w:ascii="Times New Roman" w:hAnsi="Times New Roman" w:cs="Times New Roman"/>
          <w:b/>
          <w:sz w:val="24"/>
          <w:szCs w:val="24"/>
        </w:rPr>
        <w:t>.</w:t>
      </w:r>
    </w:p>
    <w:p w:rsidR="004B267E" w:rsidRPr="004B267E" w:rsidRDefault="004B267E" w:rsidP="004B26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67E" w:rsidRPr="004B267E" w:rsidRDefault="004B267E" w:rsidP="004B26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267E">
        <w:rPr>
          <w:rFonts w:ascii="Times New Roman" w:hAnsi="Times New Roman" w:cs="Times New Roman"/>
          <w:b/>
          <w:bCs/>
          <w:sz w:val="24"/>
          <w:szCs w:val="24"/>
        </w:rPr>
        <w:t xml:space="preserve">а) Муниципальный (районный) уровень: победителей </w:t>
      </w:r>
      <w:r w:rsidRPr="004B267E">
        <w:rPr>
          <w:rFonts w:ascii="Times New Roman" w:hAnsi="Times New Roman" w:cs="Times New Roman"/>
          <w:bCs/>
          <w:i/>
          <w:sz w:val="24"/>
          <w:szCs w:val="24"/>
        </w:rPr>
        <w:t xml:space="preserve">6 из 7 участников + </w:t>
      </w:r>
      <w:r w:rsidRPr="004B267E">
        <w:rPr>
          <w:rFonts w:ascii="Times New Roman" w:hAnsi="Times New Roman" w:cs="Times New Roman"/>
          <w:i/>
          <w:sz w:val="24"/>
          <w:szCs w:val="24"/>
        </w:rPr>
        <w:t>1 раз коллектив МБУ ДО ДТДМ «Истоки» (конкурсов  5)</w:t>
      </w:r>
    </w:p>
    <w:tbl>
      <w:tblPr>
        <w:tblW w:w="14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3450"/>
        <w:gridCol w:w="6240"/>
        <w:gridCol w:w="2640"/>
        <w:gridCol w:w="2040"/>
      </w:tblGrid>
      <w:tr w:rsidR="004B267E" w:rsidRPr="004B267E" w:rsidTr="00A469C0">
        <w:trPr>
          <w:cantSplit/>
          <w:trHeight w:val="599"/>
        </w:trPr>
        <w:tc>
          <w:tcPr>
            <w:tcW w:w="618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/</w:t>
            </w:r>
            <w:proofErr w:type="spellStart"/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0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Ф.И.О. педагогов победителей и призеров</w:t>
            </w:r>
          </w:p>
        </w:tc>
        <w:tc>
          <w:tcPr>
            <w:tcW w:w="6240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Название конкурса</w:t>
            </w:r>
          </w:p>
        </w:tc>
        <w:tc>
          <w:tcPr>
            <w:tcW w:w="26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Место (награды)</w:t>
            </w:r>
          </w:p>
        </w:tc>
        <w:tc>
          <w:tcPr>
            <w:tcW w:w="2040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Дата проведения</w:t>
            </w:r>
          </w:p>
        </w:tc>
      </w:tr>
      <w:tr w:rsidR="004B267E" w:rsidRPr="004B267E" w:rsidTr="00A469C0">
        <w:trPr>
          <w:cantSplit/>
          <w:trHeight w:val="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Зайцева А.В.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спортивному ориентированию на местности среди учащихся «Ориентир-2018»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29.09.2018</w:t>
            </w:r>
          </w:p>
        </w:tc>
      </w:tr>
      <w:tr w:rsidR="004B267E" w:rsidRPr="004B267E" w:rsidTr="00A469C0">
        <w:trPr>
          <w:cantSplit/>
          <w:trHeight w:val="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МБОУ ДО ДТДМ «Истоки»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смотр </w:t>
            </w:r>
            <w:proofErr w:type="gramStart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онкурс школьных музеев «Гордимся славою героев!»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20.02.2019</w:t>
            </w:r>
          </w:p>
        </w:tc>
      </w:tr>
      <w:tr w:rsidR="004B267E" w:rsidRPr="004B267E" w:rsidTr="00A469C0">
        <w:trPr>
          <w:cantSplit/>
          <w:trHeight w:val="27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Копылова Е.С.</w:t>
            </w:r>
          </w:p>
        </w:tc>
        <w:tc>
          <w:tcPr>
            <w:tcW w:w="6240" w:type="dxa"/>
            <w:vMerge w:val="restart"/>
            <w:tcBorders>
              <w:top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Районный конкурс «Лучшее открытое занятие»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</w:p>
        </w:tc>
      </w:tr>
      <w:tr w:rsidR="004B267E" w:rsidRPr="004B267E" w:rsidTr="00A469C0">
        <w:trPr>
          <w:cantSplit/>
          <w:trHeight w:val="275"/>
        </w:trPr>
        <w:tc>
          <w:tcPr>
            <w:tcW w:w="618" w:type="dxa"/>
            <w:vMerge/>
            <w:tcBorders>
              <w:left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Барнашова</w:t>
            </w:r>
            <w:proofErr w:type="spellEnd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6240" w:type="dxa"/>
            <w:vMerge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дебют</w:t>
            </w:r>
          </w:p>
        </w:tc>
        <w:tc>
          <w:tcPr>
            <w:tcW w:w="2040" w:type="dxa"/>
            <w:vMerge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</w:tr>
      <w:tr w:rsidR="004B267E" w:rsidRPr="004B267E" w:rsidTr="00A469C0">
        <w:trPr>
          <w:cantSplit/>
          <w:trHeight w:val="275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Федотова А.В.</w:t>
            </w:r>
          </w:p>
        </w:tc>
        <w:tc>
          <w:tcPr>
            <w:tcW w:w="6240" w:type="dxa"/>
            <w:vMerge/>
            <w:tcBorders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040" w:type="dxa"/>
            <w:vMerge/>
            <w:tcBorders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</w:tr>
      <w:tr w:rsidR="004B267E" w:rsidRPr="004B267E" w:rsidTr="00A469C0">
        <w:trPr>
          <w:cantSplit/>
          <w:trHeight w:val="54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0" w:type="dxa"/>
            <w:tcBorders>
              <w:top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Скоморохова</w:t>
            </w:r>
            <w:proofErr w:type="spellEnd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  <w:tc>
          <w:tcPr>
            <w:tcW w:w="6240" w:type="dxa"/>
            <w:tcBorders>
              <w:top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«Дорога к Храму»</w:t>
            </w: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номинация «Красота Божьего мира»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Диплом «За яркое отражение темы»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17.11.2018</w:t>
            </w:r>
          </w:p>
        </w:tc>
      </w:tr>
      <w:tr w:rsidR="004B267E" w:rsidRPr="004B267E" w:rsidTr="00A469C0">
        <w:trPr>
          <w:cantSplit/>
          <w:trHeight w:val="54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0" w:type="dxa"/>
            <w:tcBorders>
              <w:top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Зайцева А.В.</w:t>
            </w: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Открытый Кубок Щелковского муниципального района по спортивному туризму на пешеходных дистанциях «Серебряный карабин». 3 класс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1 место (грамота)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23.09.2018</w:t>
            </w:r>
          </w:p>
        </w:tc>
      </w:tr>
      <w:tr w:rsidR="004B267E" w:rsidRPr="004B267E" w:rsidTr="00A469C0">
        <w:trPr>
          <w:cantSplit/>
          <w:trHeight w:val="284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победителей:6 +1 раз коллектив МБУ ДО ДТДМ «Истоки»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/>
                <w:sz w:val="24"/>
                <w:szCs w:val="24"/>
              </w:rPr>
              <w:t>Итого конкурсов:5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67E" w:rsidRPr="004B267E" w:rsidRDefault="004B267E" w:rsidP="004B267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4B267E" w:rsidRPr="004B267E" w:rsidRDefault="004B267E" w:rsidP="004B26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267E" w:rsidRPr="004B267E" w:rsidRDefault="004B267E" w:rsidP="004B267E">
      <w:pPr>
        <w:spacing w:after="0" w:line="240" w:lineRule="auto"/>
        <w:rPr>
          <w:rFonts w:ascii="Times New Roman" w:hAnsi="Times New Roman" w:cs="Times New Roman"/>
          <w:bCs/>
          <w:i/>
          <w:color w:val="0066CC"/>
          <w:sz w:val="24"/>
          <w:szCs w:val="24"/>
        </w:rPr>
      </w:pPr>
    </w:p>
    <w:p w:rsidR="004B267E" w:rsidRPr="004B267E" w:rsidRDefault="004B267E" w:rsidP="004B26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267E">
        <w:rPr>
          <w:rFonts w:ascii="Times New Roman" w:hAnsi="Times New Roman" w:cs="Times New Roman"/>
          <w:b/>
          <w:bCs/>
          <w:sz w:val="24"/>
          <w:szCs w:val="24"/>
        </w:rPr>
        <w:t>Участие:</w:t>
      </w:r>
    </w:p>
    <w:tbl>
      <w:tblPr>
        <w:tblW w:w="14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3450"/>
        <w:gridCol w:w="6240"/>
        <w:gridCol w:w="2640"/>
        <w:gridCol w:w="2040"/>
      </w:tblGrid>
      <w:tr w:rsidR="004B267E" w:rsidRPr="004B267E" w:rsidTr="00A469C0">
        <w:trPr>
          <w:cantSplit/>
          <w:trHeight w:val="599"/>
        </w:trPr>
        <w:tc>
          <w:tcPr>
            <w:tcW w:w="618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/</w:t>
            </w:r>
            <w:proofErr w:type="spellStart"/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0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Ф.И.О. педагогов победителей и призеров</w:t>
            </w:r>
          </w:p>
        </w:tc>
        <w:tc>
          <w:tcPr>
            <w:tcW w:w="6240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Название конкурса</w:t>
            </w:r>
          </w:p>
        </w:tc>
        <w:tc>
          <w:tcPr>
            <w:tcW w:w="26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Место (награды)</w:t>
            </w:r>
          </w:p>
        </w:tc>
        <w:tc>
          <w:tcPr>
            <w:tcW w:w="2040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Дата проведения</w:t>
            </w:r>
          </w:p>
        </w:tc>
      </w:tr>
      <w:tr w:rsidR="004B267E" w:rsidRPr="004B267E" w:rsidTr="00A469C0">
        <w:trPr>
          <w:cantSplit/>
          <w:trHeight w:val="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МБОУ ДО ДТДМ «Истоки»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Районный фестиваль-конкурс художественной самодеятельности «Профсоюзная радуга»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Диплом участие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17.05. 2018</w:t>
            </w:r>
          </w:p>
        </w:tc>
      </w:tr>
      <w:tr w:rsidR="004B267E" w:rsidRPr="004B267E" w:rsidTr="00A469C0">
        <w:trPr>
          <w:cantSplit/>
          <w:trHeight w:val="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Скоморохова</w:t>
            </w:r>
            <w:proofErr w:type="spellEnd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конкурс «Дорога к Храму»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Диплом участие</w:t>
            </w: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E" w:rsidRPr="004B267E" w:rsidTr="00A469C0">
        <w:trPr>
          <w:cantSplit/>
          <w:trHeight w:val="284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участников:1 + 1 раз Первичная профсоюзная организация МБОУ ДО ДТДМ «Истоки»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/>
                <w:sz w:val="24"/>
                <w:szCs w:val="24"/>
              </w:rPr>
              <w:t>Итого конкурсов:2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67E" w:rsidRPr="004B267E" w:rsidRDefault="004B267E" w:rsidP="004B267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4B267E" w:rsidRPr="004B267E" w:rsidRDefault="004B267E" w:rsidP="004B267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4B267E" w:rsidRPr="004B267E" w:rsidRDefault="004B267E" w:rsidP="004B267E">
      <w:pPr>
        <w:spacing w:after="0" w:line="240" w:lineRule="auto"/>
        <w:rPr>
          <w:rFonts w:ascii="Times New Roman" w:hAnsi="Times New Roman" w:cs="Times New Roman"/>
          <w:bCs/>
          <w:i/>
          <w:color w:val="0066CC"/>
          <w:sz w:val="24"/>
          <w:szCs w:val="24"/>
        </w:rPr>
      </w:pPr>
      <w:r w:rsidRPr="004B267E">
        <w:rPr>
          <w:rFonts w:ascii="Times New Roman" w:hAnsi="Times New Roman" w:cs="Times New Roman"/>
          <w:b/>
          <w:bCs/>
          <w:sz w:val="24"/>
          <w:szCs w:val="24"/>
        </w:rPr>
        <w:t>б) Региональный (областной) уровень:</w:t>
      </w:r>
      <w:r w:rsidRPr="004B267E">
        <w:rPr>
          <w:rFonts w:ascii="Times New Roman" w:hAnsi="Times New Roman" w:cs="Times New Roman"/>
          <w:bCs/>
          <w:i/>
          <w:sz w:val="24"/>
          <w:szCs w:val="24"/>
        </w:rPr>
        <w:t>15 победителей из 22 участников (7 конкурсов)</w:t>
      </w:r>
    </w:p>
    <w:tbl>
      <w:tblPr>
        <w:tblW w:w="14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3450"/>
        <w:gridCol w:w="6240"/>
        <w:gridCol w:w="2640"/>
        <w:gridCol w:w="2040"/>
      </w:tblGrid>
      <w:tr w:rsidR="004B267E" w:rsidRPr="004B267E" w:rsidTr="00A469C0">
        <w:trPr>
          <w:cantSplit/>
          <w:trHeight w:val="599"/>
        </w:trPr>
        <w:tc>
          <w:tcPr>
            <w:tcW w:w="618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/</w:t>
            </w:r>
            <w:proofErr w:type="spellStart"/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0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Ф.И.О. педагогов победителей и призеров</w:t>
            </w:r>
          </w:p>
        </w:tc>
        <w:tc>
          <w:tcPr>
            <w:tcW w:w="6240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Название конкурса</w:t>
            </w:r>
          </w:p>
        </w:tc>
        <w:tc>
          <w:tcPr>
            <w:tcW w:w="26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Место (награды)</w:t>
            </w:r>
          </w:p>
        </w:tc>
        <w:tc>
          <w:tcPr>
            <w:tcW w:w="2040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Дата проведения</w:t>
            </w:r>
          </w:p>
        </w:tc>
      </w:tr>
      <w:tr w:rsidR="004B267E" w:rsidRPr="004B267E" w:rsidTr="00A469C0">
        <w:trPr>
          <w:cantSplit/>
          <w:trHeight w:val="599"/>
        </w:trPr>
        <w:tc>
          <w:tcPr>
            <w:tcW w:w="618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50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Ходова</w:t>
            </w:r>
            <w:proofErr w:type="spellEnd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240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Межрегиональный интернет-конкурс видеороликов в рамках  Всероссийского православного патриотического фестиваля «Сердце России»</w:t>
            </w:r>
          </w:p>
        </w:tc>
        <w:tc>
          <w:tcPr>
            <w:tcW w:w="26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  <w:tc>
          <w:tcPr>
            <w:tcW w:w="2040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14-15 июля</w:t>
            </w: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  <w:tr w:rsidR="004B267E" w:rsidRPr="004B267E" w:rsidTr="00A469C0">
        <w:trPr>
          <w:cantSplit/>
          <w:trHeight w:val="8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0" w:type="dxa"/>
            <w:tcBorders>
              <w:top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Погорелова Е.В.</w:t>
            </w: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Кузнецова А.М.</w:t>
            </w:r>
          </w:p>
        </w:tc>
        <w:tc>
          <w:tcPr>
            <w:tcW w:w="6240" w:type="dxa"/>
            <w:tcBorders>
              <w:top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Областной заочный конкурс методических разработок «Методический потенциал педагога в воспитании подрастающего поколения»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Диплом дипломанта</w:t>
            </w: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Диплом дипломанта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07.02.2019</w:t>
            </w:r>
          </w:p>
        </w:tc>
      </w:tr>
      <w:tr w:rsidR="004B267E" w:rsidRPr="004B267E" w:rsidTr="00A469C0">
        <w:trPr>
          <w:cantSplit/>
          <w:trHeight w:val="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Арианова</w:t>
            </w:r>
            <w:proofErr w:type="spellEnd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Мулюкова</w:t>
            </w:r>
            <w:proofErr w:type="spellEnd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Королева Г.А.</w:t>
            </w: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Васюкин</w:t>
            </w:r>
            <w:proofErr w:type="spellEnd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Зайцева А.В.</w:t>
            </w: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Ходов М.В.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этап </w:t>
            </w:r>
            <w:r w:rsidRPr="004B26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XIV</w:t>
            </w:r>
            <w:r w:rsidRPr="004B2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Всероссийской акции «Спорт </w:t>
            </w:r>
            <w:proofErr w:type="gramStart"/>
            <w:r w:rsidRPr="004B2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–а</w:t>
            </w:r>
            <w:proofErr w:type="gramEnd"/>
            <w:r w:rsidRPr="004B2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льтернатива пагубным привычкам»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Дипломант 3 место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Ноябрь 2018г</w:t>
            </w:r>
          </w:p>
        </w:tc>
      </w:tr>
      <w:tr w:rsidR="004B267E" w:rsidRPr="004B267E" w:rsidTr="00A469C0">
        <w:trPr>
          <w:cantSplit/>
          <w:trHeight w:val="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Миронова М.В.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XXV Открытого  городского  многожанрового фестиваля «ЗОЛОТОЙ КЛЮЧИК»  конкурс «Шарм», номинация театр моды.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 xml:space="preserve">Лауреаты </w:t>
            </w:r>
            <w:r w:rsidRPr="004B2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29.03.2019</w:t>
            </w:r>
          </w:p>
        </w:tc>
      </w:tr>
      <w:tr w:rsidR="004B267E" w:rsidRPr="004B267E" w:rsidTr="00A469C0">
        <w:trPr>
          <w:cantSplit/>
          <w:trHeight w:val="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tabs>
                <w:tab w:val="center" w:pos="2018"/>
                <w:tab w:val="right" w:pos="4037"/>
              </w:tabs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4B267E" w:rsidRPr="004B267E" w:rsidRDefault="004B267E" w:rsidP="004B267E">
            <w:pPr>
              <w:tabs>
                <w:tab w:val="center" w:pos="2018"/>
                <w:tab w:val="right" w:pos="4037"/>
              </w:tabs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Мулюкова</w:t>
            </w:r>
            <w:proofErr w:type="spellEnd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4B267E" w:rsidRPr="004B267E" w:rsidRDefault="004B267E" w:rsidP="004B267E">
            <w:pPr>
              <w:tabs>
                <w:tab w:val="center" w:pos="2018"/>
                <w:tab w:val="right" w:pos="4037"/>
              </w:tabs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Ходов М.В.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Конкурс организаций дополнительного образования муниципальных образований МО па присвоение статуса Региональной инновационной площадки МО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Сертификат о присвоении статуса  Региональной инновационной площадки МО на период 2019 – 2021 гг.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28.03.2019</w:t>
            </w:r>
          </w:p>
        </w:tc>
      </w:tr>
      <w:tr w:rsidR="004B267E" w:rsidRPr="004B267E" w:rsidTr="00A469C0">
        <w:trPr>
          <w:cantSplit/>
          <w:trHeight w:val="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tabs>
                <w:tab w:val="center" w:pos="2018"/>
                <w:tab w:val="right" w:pos="4037"/>
              </w:tabs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Ходов М.В.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областной заочный конкурс дополнительных </w:t>
            </w:r>
            <w:proofErr w:type="spellStart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программ, программ внеурочной деятельности и программ по работе с одарёнными детьми, проводимого в рамках Педагогического марафона «Учительство Подмосковья –</w:t>
            </w: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воспитание будущего поколения»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февраль 2019 г.</w:t>
            </w:r>
          </w:p>
        </w:tc>
      </w:tr>
      <w:tr w:rsidR="004B267E" w:rsidRPr="004B267E" w:rsidTr="00A469C0">
        <w:trPr>
          <w:cantSplit/>
          <w:trHeight w:val="284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победителей:15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/>
                <w:sz w:val="24"/>
                <w:szCs w:val="24"/>
              </w:rPr>
              <w:t>Итого конкурсов: 6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67E" w:rsidRPr="004B267E" w:rsidRDefault="004B267E" w:rsidP="004B26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67E" w:rsidRPr="004B267E" w:rsidRDefault="004B267E" w:rsidP="004B26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67E" w:rsidRPr="004B267E" w:rsidRDefault="004B267E" w:rsidP="004B26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267E">
        <w:rPr>
          <w:rFonts w:ascii="Times New Roman" w:hAnsi="Times New Roman" w:cs="Times New Roman"/>
          <w:b/>
          <w:sz w:val="24"/>
          <w:szCs w:val="24"/>
        </w:rPr>
        <w:t>Участие:</w:t>
      </w:r>
    </w:p>
    <w:tbl>
      <w:tblPr>
        <w:tblW w:w="14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3450"/>
        <w:gridCol w:w="6240"/>
        <w:gridCol w:w="2640"/>
        <w:gridCol w:w="2040"/>
      </w:tblGrid>
      <w:tr w:rsidR="004B267E" w:rsidRPr="004B267E" w:rsidTr="00A469C0">
        <w:trPr>
          <w:cantSplit/>
          <w:trHeight w:val="599"/>
        </w:trPr>
        <w:tc>
          <w:tcPr>
            <w:tcW w:w="618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/</w:t>
            </w:r>
            <w:proofErr w:type="spellStart"/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0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Ф.И.О. педагогов победителей и призеров</w:t>
            </w:r>
          </w:p>
        </w:tc>
        <w:tc>
          <w:tcPr>
            <w:tcW w:w="6240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Название конкурса</w:t>
            </w:r>
          </w:p>
        </w:tc>
        <w:tc>
          <w:tcPr>
            <w:tcW w:w="26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Место (награды)</w:t>
            </w:r>
          </w:p>
        </w:tc>
        <w:tc>
          <w:tcPr>
            <w:tcW w:w="2040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Дата проведения</w:t>
            </w:r>
          </w:p>
        </w:tc>
      </w:tr>
      <w:tr w:rsidR="004B267E" w:rsidRPr="004B267E" w:rsidTr="00A469C0">
        <w:trPr>
          <w:cantSplit/>
          <w:trHeight w:val="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Рудакова Н.Л.</w:t>
            </w: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Александрова Е.А.</w:t>
            </w: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Кузнецова А.М.</w:t>
            </w: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Ежегодная премия Губернатора Московской области «Наше Подмосковье»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09.09.2018</w:t>
            </w:r>
          </w:p>
        </w:tc>
      </w:tr>
      <w:tr w:rsidR="004B267E" w:rsidRPr="004B267E" w:rsidTr="00A469C0">
        <w:trPr>
          <w:cantSplit/>
          <w:trHeight w:val="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Сайфутдинова</w:t>
            </w:r>
            <w:proofErr w:type="spellEnd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Погорелова Е.В.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заочный конкурс методических разработок «Методический потенциал педагога в воспитании подрастающего поколения»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6.02.2019</w:t>
            </w:r>
          </w:p>
        </w:tc>
      </w:tr>
      <w:tr w:rsidR="004B267E" w:rsidRPr="004B267E" w:rsidTr="00A469C0">
        <w:trPr>
          <w:cantSplit/>
          <w:trHeight w:val="284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/>
                <w:sz w:val="24"/>
                <w:szCs w:val="24"/>
              </w:rPr>
              <w:t>Итого участников:7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/>
                <w:sz w:val="24"/>
                <w:szCs w:val="24"/>
              </w:rPr>
              <w:t>Итого конкурсов:2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67E" w:rsidRPr="004B267E" w:rsidRDefault="004B267E" w:rsidP="004B267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4B267E" w:rsidRPr="004B267E" w:rsidRDefault="004B267E" w:rsidP="004B26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267E" w:rsidRPr="004B267E" w:rsidRDefault="004B267E" w:rsidP="004B26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267E" w:rsidRPr="004B267E" w:rsidRDefault="004B267E" w:rsidP="004B26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267E">
        <w:rPr>
          <w:rFonts w:ascii="Times New Roman" w:hAnsi="Times New Roman" w:cs="Times New Roman"/>
          <w:b/>
          <w:bCs/>
          <w:sz w:val="24"/>
          <w:szCs w:val="24"/>
        </w:rPr>
        <w:t>в) Федеральный (Российский) уровень:</w:t>
      </w:r>
      <w:r w:rsidRPr="004B267E">
        <w:rPr>
          <w:rFonts w:ascii="Times New Roman" w:hAnsi="Times New Roman" w:cs="Times New Roman"/>
          <w:bCs/>
          <w:i/>
          <w:color w:val="0066CC"/>
          <w:sz w:val="24"/>
          <w:szCs w:val="24"/>
        </w:rPr>
        <w:t xml:space="preserve"> </w:t>
      </w:r>
      <w:r w:rsidRPr="004B267E">
        <w:rPr>
          <w:rFonts w:ascii="Times New Roman" w:hAnsi="Times New Roman" w:cs="Times New Roman"/>
          <w:bCs/>
          <w:i/>
          <w:sz w:val="24"/>
          <w:szCs w:val="24"/>
        </w:rPr>
        <w:t>24 победителя из 25 участников (19 конкурсов)</w:t>
      </w:r>
    </w:p>
    <w:tbl>
      <w:tblPr>
        <w:tblW w:w="15069" w:type="dxa"/>
        <w:tblInd w:w="-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52"/>
        <w:gridCol w:w="4253"/>
        <w:gridCol w:w="6804"/>
        <w:gridCol w:w="1417"/>
        <w:gridCol w:w="1843"/>
      </w:tblGrid>
      <w:tr w:rsidR="004B267E" w:rsidRPr="004B267E" w:rsidTr="00A469C0">
        <w:trPr>
          <w:cantSplit/>
          <w:trHeight w:val="598"/>
        </w:trPr>
        <w:tc>
          <w:tcPr>
            <w:tcW w:w="752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/</w:t>
            </w:r>
            <w:proofErr w:type="spellStart"/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Ф.И.О. педагогов победителей и призеров</w:t>
            </w:r>
          </w:p>
        </w:tc>
        <w:tc>
          <w:tcPr>
            <w:tcW w:w="6804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Название конкурса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Место (награды)</w:t>
            </w:r>
          </w:p>
        </w:tc>
        <w:tc>
          <w:tcPr>
            <w:tcW w:w="1843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Дата проведения</w:t>
            </w:r>
          </w:p>
        </w:tc>
      </w:tr>
      <w:tr w:rsidR="004B267E" w:rsidRPr="004B267E" w:rsidTr="00A469C0">
        <w:trPr>
          <w:cantSplit/>
          <w:trHeight w:val="1383"/>
        </w:trPr>
        <w:tc>
          <w:tcPr>
            <w:tcW w:w="752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Кузнецова А.М.</w:t>
            </w:r>
          </w:p>
        </w:tc>
        <w:tc>
          <w:tcPr>
            <w:tcW w:w="6804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XIII</w:t>
            </w:r>
            <w:r w:rsidRPr="004B26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Всероссийский конкурс молодежи образовательных и научных организаций на лучшую работу «Моя законотворческая инициатива»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843" w:type="dxa"/>
            <w:vMerge w:val="restart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sz w:val="24"/>
                <w:szCs w:val="24"/>
              </w:rPr>
              <w:t>12.10.2018</w:t>
            </w:r>
          </w:p>
        </w:tc>
      </w:tr>
      <w:tr w:rsidR="004B267E" w:rsidRPr="004B267E" w:rsidTr="00A469C0">
        <w:trPr>
          <w:cantSplit/>
          <w:trHeight w:val="28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Кузнецова А.М.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XIII</w:t>
            </w:r>
            <w:r w:rsidRPr="004B26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Всероссийский конкурс молодежи образовательных и научных организаций на лучшую работу «Моя законотворческая инициатива» (заочный тур)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7E" w:rsidRPr="004B267E" w:rsidTr="00A469C0">
        <w:trPr>
          <w:cantSplit/>
          <w:trHeight w:val="146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000000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Всероссийская профессиональная олимпиада руководителей и педагогов организаций дополнительного образования детей «Профессиональная компетенция руководителя в сфере образовательного менеджмента»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11.10.2018</w:t>
            </w:r>
          </w:p>
        </w:tc>
      </w:tr>
      <w:tr w:rsidR="004B267E" w:rsidRPr="004B267E" w:rsidTr="00A469C0">
        <w:trPr>
          <w:cantSplit/>
          <w:trHeight w:val="97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Мулюкова</w:t>
            </w:r>
            <w:proofErr w:type="spellEnd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Российский заочный электронный конкурс знатоков русской истории «Духовное краеведение»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</w:tr>
      <w:tr w:rsidR="004B267E" w:rsidRPr="004B267E" w:rsidTr="00A469C0">
        <w:trPr>
          <w:cantSplit/>
          <w:trHeight w:val="28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Кузнецова А.М.</w:t>
            </w:r>
          </w:p>
        </w:tc>
        <w:tc>
          <w:tcPr>
            <w:tcW w:w="6804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«Мир талантов»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Диплом дипломанта</w:t>
            </w:r>
          </w:p>
        </w:tc>
        <w:tc>
          <w:tcPr>
            <w:tcW w:w="1843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01.02.2019</w:t>
            </w:r>
          </w:p>
        </w:tc>
      </w:tr>
      <w:tr w:rsidR="004B267E" w:rsidRPr="004B267E" w:rsidTr="00A469C0">
        <w:trPr>
          <w:cantSplit/>
          <w:trHeight w:val="28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Сайфутдинова</w:t>
            </w:r>
            <w:proofErr w:type="spellEnd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Погорелова Е.В.</w:t>
            </w:r>
          </w:p>
        </w:tc>
        <w:tc>
          <w:tcPr>
            <w:tcW w:w="6804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учебных предметов «Вкупе»</w:t>
            </w: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-проект по краеведению</w:t>
            </w: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proofErr w:type="gramStart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ы в политики пойдем»</w:t>
            </w: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- игра «Стране нужны кадры»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843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21.02.2019</w:t>
            </w:r>
          </w:p>
        </w:tc>
      </w:tr>
      <w:tr w:rsidR="004B267E" w:rsidRPr="004B267E" w:rsidTr="00A469C0">
        <w:trPr>
          <w:cantSplit/>
          <w:trHeight w:val="28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Сайфутдинова</w:t>
            </w:r>
            <w:proofErr w:type="spellEnd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804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научно- исследовательских, методических и творческих работ «Сердце Родиной тревожь!»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  <w:tc>
          <w:tcPr>
            <w:tcW w:w="1843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21.02.2019</w:t>
            </w:r>
          </w:p>
        </w:tc>
      </w:tr>
      <w:tr w:rsidR="004B267E" w:rsidRPr="004B267E" w:rsidTr="00A469C0">
        <w:trPr>
          <w:cantSplit/>
          <w:trHeight w:val="28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Федотова А.</w:t>
            </w:r>
            <w:proofErr w:type="gramStart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Александрова Е.А.</w:t>
            </w: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Скоморохова</w:t>
            </w:r>
            <w:proofErr w:type="spellEnd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 xml:space="preserve"> Н. И.</w:t>
            </w: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Братчик</w:t>
            </w:r>
            <w:proofErr w:type="spellEnd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  <w:tc>
          <w:tcPr>
            <w:tcW w:w="6804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открытый конкурс декоративно- прикладного творчества «Гармония творчества»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1843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13.02.2019</w:t>
            </w:r>
          </w:p>
        </w:tc>
      </w:tr>
      <w:tr w:rsidR="004B267E" w:rsidRPr="004B267E" w:rsidTr="00A469C0">
        <w:trPr>
          <w:cantSplit/>
          <w:trHeight w:val="28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Наумова Л.В.</w:t>
            </w:r>
          </w:p>
        </w:tc>
        <w:tc>
          <w:tcPr>
            <w:tcW w:w="6804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в номинации «Творческие работы и методические разработки педагогов»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Диплом дипломанта</w:t>
            </w:r>
          </w:p>
        </w:tc>
        <w:tc>
          <w:tcPr>
            <w:tcW w:w="1843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04.04.2019</w:t>
            </w:r>
          </w:p>
        </w:tc>
      </w:tr>
      <w:tr w:rsidR="004B267E" w:rsidRPr="004B267E" w:rsidTr="00A469C0">
        <w:trPr>
          <w:cantSplit/>
          <w:trHeight w:val="28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Ходов М.В.</w:t>
            </w:r>
          </w:p>
        </w:tc>
        <w:tc>
          <w:tcPr>
            <w:tcW w:w="6804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конкурс профессионального мастерства работников сферы дополнительного образования «Педагогический калейдоскоп-2019»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Диплом лауреата 1 степени</w:t>
            </w:r>
          </w:p>
        </w:tc>
        <w:tc>
          <w:tcPr>
            <w:tcW w:w="1843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19.03. 2019</w:t>
            </w:r>
          </w:p>
        </w:tc>
      </w:tr>
      <w:tr w:rsidR="004B267E" w:rsidRPr="004B267E" w:rsidTr="00A469C0">
        <w:trPr>
          <w:cantSplit/>
          <w:trHeight w:val="28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Шмырева</w:t>
            </w:r>
            <w:proofErr w:type="spellEnd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6804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«Мир талантов»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Диплом дипломанта</w:t>
            </w:r>
          </w:p>
        </w:tc>
        <w:tc>
          <w:tcPr>
            <w:tcW w:w="1843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13.02.2019</w:t>
            </w:r>
          </w:p>
        </w:tc>
      </w:tr>
      <w:tr w:rsidR="004B267E" w:rsidRPr="004B267E" w:rsidTr="00A469C0">
        <w:trPr>
          <w:cantSplit/>
          <w:trHeight w:val="28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Миронова М.В.</w:t>
            </w:r>
          </w:p>
        </w:tc>
        <w:tc>
          <w:tcPr>
            <w:tcW w:w="6804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4B2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образовательный проект «Воссоединения Крыма с Россией» Конкурс</w:t>
            </w: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«Мастер сцены», номинация «Театр моды»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 xml:space="preserve">Лауреаты </w:t>
            </w:r>
            <w:r w:rsidRPr="004B2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843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14.04.2019</w:t>
            </w:r>
          </w:p>
        </w:tc>
      </w:tr>
      <w:tr w:rsidR="004B267E" w:rsidRPr="004B267E" w:rsidTr="00A469C0">
        <w:trPr>
          <w:cantSplit/>
          <w:trHeight w:val="28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Зайцева А.В.</w:t>
            </w:r>
          </w:p>
        </w:tc>
        <w:tc>
          <w:tcPr>
            <w:tcW w:w="6804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Московские областные региональные соревнования по спортивному туризму на пешеходных дистанциях (дистанция – пешеходная – связка). 3 класс.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1 место (грамота)</w:t>
            </w:r>
          </w:p>
        </w:tc>
        <w:tc>
          <w:tcPr>
            <w:tcW w:w="1843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21.10.2018</w:t>
            </w:r>
          </w:p>
        </w:tc>
      </w:tr>
      <w:tr w:rsidR="004B267E" w:rsidRPr="004B267E" w:rsidTr="00A469C0">
        <w:trPr>
          <w:cantSplit/>
          <w:trHeight w:val="28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Зайцева А.В.</w:t>
            </w:r>
          </w:p>
        </w:tc>
        <w:tc>
          <w:tcPr>
            <w:tcW w:w="6804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Первенство городского округа Истра по спортивному туризму на пешеходных дистанциях (дистанция – пешеходная – связка). 3 класс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1 место (грамота)</w:t>
            </w:r>
          </w:p>
        </w:tc>
        <w:tc>
          <w:tcPr>
            <w:tcW w:w="1843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21.10.2018</w:t>
            </w:r>
          </w:p>
        </w:tc>
      </w:tr>
      <w:tr w:rsidR="004B267E" w:rsidRPr="004B267E" w:rsidTr="00A469C0">
        <w:trPr>
          <w:cantSplit/>
          <w:trHeight w:val="28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Зайцева А.В.</w:t>
            </w:r>
          </w:p>
        </w:tc>
        <w:tc>
          <w:tcPr>
            <w:tcW w:w="6804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Кубок Московской области по спортивному туризму на пешеходных дистанциях (дистанция – пешеходная). 4 класс,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3-е место, протокол</w:t>
            </w:r>
          </w:p>
        </w:tc>
        <w:tc>
          <w:tcPr>
            <w:tcW w:w="1843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02.12.2018</w:t>
            </w:r>
          </w:p>
        </w:tc>
      </w:tr>
      <w:tr w:rsidR="004B267E" w:rsidRPr="004B267E" w:rsidTr="00A469C0">
        <w:trPr>
          <w:cantSplit/>
          <w:trHeight w:val="28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Зайцева А.В.</w:t>
            </w:r>
          </w:p>
        </w:tc>
        <w:tc>
          <w:tcPr>
            <w:tcW w:w="6804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Открытые московские городские соревнования по спортивному туризму в закрытых помещениях (дистанция – пешеходная – связка). 3 класс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3-е место, протокол</w:t>
            </w:r>
          </w:p>
        </w:tc>
        <w:tc>
          <w:tcPr>
            <w:tcW w:w="1843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23.12.2018</w:t>
            </w:r>
          </w:p>
        </w:tc>
      </w:tr>
      <w:tr w:rsidR="004B267E" w:rsidRPr="004B267E" w:rsidTr="00A469C0">
        <w:trPr>
          <w:cantSplit/>
          <w:trHeight w:val="28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tabs>
                <w:tab w:val="center" w:pos="2018"/>
                <w:tab w:val="right" w:pos="4037"/>
              </w:tabs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Ходов М.В.</w:t>
            </w:r>
          </w:p>
        </w:tc>
        <w:tc>
          <w:tcPr>
            <w:tcW w:w="6804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Всесоссийский</w:t>
            </w:r>
            <w:proofErr w:type="spellEnd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конкурс профессионального мастерства работников сферы дополнительного образования «Педагогический калейдоскоп»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843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</w:tr>
      <w:tr w:rsidR="004B267E" w:rsidRPr="004B267E" w:rsidTr="00A469C0">
        <w:trPr>
          <w:cantSplit/>
          <w:trHeight w:val="28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tabs>
                <w:tab w:val="center" w:pos="2018"/>
                <w:tab w:val="right" w:pos="4037"/>
              </w:tabs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Мулюкова</w:t>
            </w:r>
            <w:proofErr w:type="spellEnd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4B267E" w:rsidRPr="004B267E" w:rsidRDefault="004B267E" w:rsidP="004B267E">
            <w:pPr>
              <w:tabs>
                <w:tab w:val="center" w:pos="2018"/>
                <w:tab w:val="right" w:pos="4037"/>
              </w:tabs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Ходов М.В.</w:t>
            </w:r>
          </w:p>
          <w:p w:rsidR="004B267E" w:rsidRPr="004B267E" w:rsidRDefault="004B267E" w:rsidP="004B267E">
            <w:pPr>
              <w:tabs>
                <w:tab w:val="center" w:pos="2018"/>
                <w:tab w:val="right" w:pos="4037"/>
              </w:tabs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Киселева Н.Г.</w:t>
            </w:r>
          </w:p>
        </w:tc>
        <w:tc>
          <w:tcPr>
            <w:tcW w:w="6804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открытый конкурс </w:t>
            </w:r>
            <w:proofErr w:type="gramStart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-, кино-, радио- проектов и детских творческих работ Республиканской академии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843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2018 </w:t>
            </w:r>
          </w:p>
        </w:tc>
      </w:tr>
      <w:tr w:rsidR="004B267E" w:rsidRPr="004B267E" w:rsidTr="00A469C0">
        <w:trPr>
          <w:cantSplit/>
          <w:trHeight w:val="284"/>
        </w:trPr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/>
                <w:sz w:val="24"/>
                <w:szCs w:val="24"/>
              </w:rPr>
              <w:t>Итого конкурсов:18</w:t>
            </w:r>
          </w:p>
        </w:tc>
        <w:tc>
          <w:tcPr>
            <w:tcW w:w="10064" w:type="dxa"/>
            <w:gridSpan w:val="3"/>
            <w:tcBorders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победителей:24</w:t>
            </w:r>
          </w:p>
        </w:tc>
      </w:tr>
    </w:tbl>
    <w:p w:rsidR="004B267E" w:rsidRPr="004B267E" w:rsidRDefault="004B267E" w:rsidP="004B26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267E" w:rsidRPr="004B267E" w:rsidRDefault="004B267E" w:rsidP="004B26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267E" w:rsidRPr="004B267E" w:rsidRDefault="004B267E" w:rsidP="004B26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267E" w:rsidRPr="004B267E" w:rsidRDefault="004B267E" w:rsidP="004B26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267E">
        <w:rPr>
          <w:rFonts w:ascii="Times New Roman" w:hAnsi="Times New Roman" w:cs="Times New Roman"/>
          <w:b/>
          <w:bCs/>
          <w:sz w:val="24"/>
          <w:szCs w:val="24"/>
        </w:rPr>
        <w:t>Участие:</w:t>
      </w:r>
    </w:p>
    <w:tbl>
      <w:tblPr>
        <w:tblW w:w="14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3450"/>
        <w:gridCol w:w="6240"/>
        <w:gridCol w:w="2640"/>
        <w:gridCol w:w="2040"/>
      </w:tblGrid>
      <w:tr w:rsidR="004B267E" w:rsidRPr="004B267E" w:rsidTr="00A469C0">
        <w:trPr>
          <w:cantSplit/>
          <w:trHeight w:val="599"/>
        </w:trPr>
        <w:tc>
          <w:tcPr>
            <w:tcW w:w="618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/</w:t>
            </w:r>
            <w:proofErr w:type="spellStart"/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0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Ф.И.О. педагогов победителей и призеров</w:t>
            </w:r>
          </w:p>
        </w:tc>
        <w:tc>
          <w:tcPr>
            <w:tcW w:w="6240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Название конкурса</w:t>
            </w:r>
          </w:p>
        </w:tc>
        <w:tc>
          <w:tcPr>
            <w:tcW w:w="26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Место (награды)</w:t>
            </w:r>
          </w:p>
        </w:tc>
        <w:tc>
          <w:tcPr>
            <w:tcW w:w="2040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Дата проведения</w:t>
            </w:r>
          </w:p>
        </w:tc>
      </w:tr>
      <w:tr w:rsidR="004B267E" w:rsidRPr="004B267E" w:rsidTr="00A469C0">
        <w:trPr>
          <w:cantSplit/>
          <w:trHeight w:val="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Кузнецова Е.С.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исследовательских работ «Юность. Наука. Культура»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04.03.2019</w:t>
            </w:r>
          </w:p>
        </w:tc>
      </w:tr>
      <w:tr w:rsidR="004B267E" w:rsidRPr="004B267E" w:rsidTr="00A469C0">
        <w:trPr>
          <w:cantSplit/>
          <w:trHeight w:val="284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/>
                <w:sz w:val="24"/>
                <w:szCs w:val="24"/>
              </w:rPr>
              <w:t>Итого участников: 1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/>
                <w:sz w:val="24"/>
                <w:szCs w:val="24"/>
              </w:rPr>
              <w:t>Итого конкурсов:1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67E" w:rsidRPr="004B267E" w:rsidRDefault="004B267E" w:rsidP="004B267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4B267E" w:rsidRPr="004B267E" w:rsidRDefault="004B267E" w:rsidP="004B26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267E" w:rsidRPr="004B267E" w:rsidRDefault="004B267E" w:rsidP="004B26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267E" w:rsidRPr="004B267E" w:rsidRDefault="004B267E" w:rsidP="004B267E">
      <w:pPr>
        <w:spacing w:after="0" w:line="240" w:lineRule="auto"/>
        <w:rPr>
          <w:rFonts w:ascii="Times New Roman" w:hAnsi="Times New Roman" w:cs="Times New Roman"/>
          <w:bCs/>
          <w:i/>
          <w:color w:val="0066CC"/>
          <w:sz w:val="24"/>
          <w:szCs w:val="24"/>
        </w:rPr>
      </w:pPr>
      <w:r w:rsidRPr="004B267E">
        <w:rPr>
          <w:rFonts w:ascii="Times New Roman" w:hAnsi="Times New Roman" w:cs="Times New Roman"/>
          <w:b/>
          <w:bCs/>
          <w:sz w:val="24"/>
          <w:szCs w:val="24"/>
        </w:rPr>
        <w:t xml:space="preserve">г) </w:t>
      </w:r>
      <w:proofErr w:type="gramStart"/>
      <w:r w:rsidRPr="004B267E">
        <w:rPr>
          <w:rFonts w:ascii="Times New Roman" w:hAnsi="Times New Roman" w:cs="Times New Roman"/>
          <w:b/>
          <w:bCs/>
          <w:sz w:val="24"/>
          <w:szCs w:val="24"/>
        </w:rPr>
        <w:t>Международные</w:t>
      </w:r>
      <w:proofErr w:type="gramEnd"/>
      <w:r w:rsidRPr="004B267E">
        <w:rPr>
          <w:rFonts w:ascii="Times New Roman" w:hAnsi="Times New Roman" w:cs="Times New Roman"/>
          <w:b/>
          <w:bCs/>
          <w:sz w:val="24"/>
          <w:szCs w:val="24"/>
        </w:rPr>
        <w:t xml:space="preserve"> уровень:</w:t>
      </w:r>
      <w:r w:rsidRPr="004B267E">
        <w:rPr>
          <w:rFonts w:ascii="Times New Roman" w:hAnsi="Times New Roman" w:cs="Times New Roman"/>
          <w:bCs/>
          <w:i/>
          <w:color w:val="0066CC"/>
          <w:sz w:val="24"/>
          <w:szCs w:val="24"/>
        </w:rPr>
        <w:t xml:space="preserve"> </w:t>
      </w:r>
      <w:r w:rsidRPr="004B267E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Pr="004B267E">
        <w:rPr>
          <w:rFonts w:ascii="Times New Roman" w:hAnsi="Times New Roman" w:cs="Times New Roman"/>
          <w:bCs/>
          <w:i/>
          <w:color w:val="0066CC"/>
          <w:sz w:val="24"/>
          <w:szCs w:val="24"/>
        </w:rPr>
        <w:t xml:space="preserve"> </w:t>
      </w:r>
      <w:r w:rsidRPr="004B267E">
        <w:rPr>
          <w:rFonts w:ascii="Times New Roman" w:hAnsi="Times New Roman" w:cs="Times New Roman"/>
          <w:bCs/>
          <w:i/>
          <w:sz w:val="24"/>
          <w:szCs w:val="24"/>
        </w:rPr>
        <w:t>победителей из 12 участников (11 конкурсов)</w:t>
      </w:r>
    </w:p>
    <w:p w:rsidR="004B267E" w:rsidRPr="004B267E" w:rsidRDefault="004B267E" w:rsidP="004B267E">
      <w:pPr>
        <w:spacing w:after="0" w:line="240" w:lineRule="auto"/>
        <w:rPr>
          <w:rFonts w:ascii="Times New Roman" w:hAnsi="Times New Roman" w:cs="Times New Roman"/>
          <w:bCs/>
          <w:i/>
          <w:color w:val="0066CC"/>
          <w:sz w:val="24"/>
          <w:szCs w:val="24"/>
        </w:rPr>
      </w:pPr>
    </w:p>
    <w:tbl>
      <w:tblPr>
        <w:tblW w:w="14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3450"/>
        <w:gridCol w:w="6240"/>
        <w:gridCol w:w="2640"/>
        <w:gridCol w:w="2040"/>
      </w:tblGrid>
      <w:tr w:rsidR="004B267E" w:rsidRPr="004B267E" w:rsidTr="00A469C0">
        <w:trPr>
          <w:cantSplit/>
          <w:trHeight w:val="599"/>
        </w:trPr>
        <w:tc>
          <w:tcPr>
            <w:tcW w:w="618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/</w:t>
            </w:r>
            <w:proofErr w:type="spellStart"/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0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Ф.И.О. педагогов победителей и призеров</w:t>
            </w:r>
          </w:p>
        </w:tc>
        <w:tc>
          <w:tcPr>
            <w:tcW w:w="6240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Название конкурса</w:t>
            </w:r>
          </w:p>
        </w:tc>
        <w:tc>
          <w:tcPr>
            <w:tcW w:w="26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Место (награды)</w:t>
            </w:r>
          </w:p>
        </w:tc>
        <w:tc>
          <w:tcPr>
            <w:tcW w:w="2040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Дата проведения</w:t>
            </w:r>
          </w:p>
        </w:tc>
      </w:tr>
      <w:tr w:rsidR="004B267E" w:rsidRPr="004B267E" w:rsidTr="00A469C0">
        <w:trPr>
          <w:cantSplit/>
          <w:trHeight w:val="1208"/>
        </w:trPr>
        <w:tc>
          <w:tcPr>
            <w:tcW w:w="618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50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sz w:val="24"/>
                <w:szCs w:val="24"/>
              </w:rPr>
              <w:t>Копылова Е.С.</w:t>
            </w:r>
          </w:p>
        </w:tc>
        <w:tc>
          <w:tcPr>
            <w:tcW w:w="6240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творческий конкурс для педагогов «Копилка педагогического мастерства»</w:t>
            </w:r>
          </w:p>
        </w:tc>
        <w:tc>
          <w:tcPr>
            <w:tcW w:w="26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1 место</w:t>
            </w:r>
          </w:p>
        </w:tc>
        <w:tc>
          <w:tcPr>
            <w:tcW w:w="2040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sz w:val="24"/>
                <w:szCs w:val="24"/>
              </w:rPr>
              <w:t>17.02.2019</w:t>
            </w:r>
          </w:p>
        </w:tc>
      </w:tr>
      <w:tr w:rsidR="004B267E" w:rsidRPr="004B267E" w:rsidTr="00A469C0">
        <w:trPr>
          <w:cantSplit/>
          <w:trHeight w:val="599"/>
        </w:trPr>
        <w:tc>
          <w:tcPr>
            <w:tcW w:w="618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50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267E">
              <w:rPr>
                <w:rFonts w:ascii="Times New Roman" w:hAnsi="Times New Roman" w:cs="Times New Roman"/>
                <w:bCs/>
                <w:sz w:val="24"/>
                <w:szCs w:val="24"/>
              </w:rPr>
              <w:t>Милюганова</w:t>
            </w:r>
            <w:proofErr w:type="spellEnd"/>
            <w:r w:rsidRPr="004B26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В.А.</w:t>
            </w:r>
          </w:p>
        </w:tc>
        <w:tc>
          <w:tcPr>
            <w:tcW w:w="6240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конкурс «Педагогика дополнительного образования»</w:t>
            </w:r>
          </w:p>
        </w:tc>
        <w:tc>
          <w:tcPr>
            <w:tcW w:w="26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1 место</w:t>
            </w:r>
          </w:p>
        </w:tc>
        <w:tc>
          <w:tcPr>
            <w:tcW w:w="2040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sz w:val="24"/>
                <w:szCs w:val="24"/>
              </w:rPr>
              <w:t>12.03.2019</w:t>
            </w:r>
          </w:p>
        </w:tc>
      </w:tr>
      <w:tr w:rsidR="004B267E" w:rsidRPr="004B267E" w:rsidTr="00A469C0">
        <w:trPr>
          <w:cantSplit/>
          <w:trHeight w:val="1208"/>
        </w:trPr>
        <w:tc>
          <w:tcPr>
            <w:tcW w:w="618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50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sz w:val="24"/>
                <w:szCs w:val="24"/>
              </w:rPr>
              <w:t>Миронова М.В.</w:t>
            </w:r>
          </w:p>
        </w:tc>
        <w:tc>
          <w:tcPr>
            <w:tcW w:w="6240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</w:t>
            </w:r>
            <w:r w:rsidRPr="004B26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Международный конкурс- фестиваль музыкально-художественного творчества «Зимняя </w:t>
            </w:r>
            <w:proofErr w:type="spellStart"/>
            <w:r w:rsidRPr="004B267E">
              <w:rPr>
                <w:rFonts w:ascii="Times New Roman" w:hAnsi="Times New Roman" w:cs="Times New Roman"/>
                <w:bCs/>
                <w:sz w:val="24"/>
                <w:szCs w:val="24"/>
              </w:rPr>
              <w:t>ривьера</w:t>
            </w:r>
            <w:proofErr w:type="spellEnd"/>
            <w:r w:rsidRPr="004B267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лауреата 1 степени</w:t>
            </w:r>
          </w:p>
        </w:tc>
        <w:tc>
          <w:tcPr>
            <w:tcW w:w="2040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sz w:val="24"/>
                <w:szCs w:val="24"/>
              </w:rPr>
              <w:t>08.01.2019</w:t>
            </w:r>
          </w:p>
        </w:tc>
      </w:tr>
      <w:tr w:rsidR="004B267E" w:rsidRPr="004B267E" w:rsidTr="00A469C0">
        <w:trPr>
          <w:cantSplit/>
          <w:trHeight w:val="1208"/>
        </w:trPr>
        <w:tc>
          <w:tcPr>
            <w:tcW w:w="618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50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B267E">
              <w:rPr>
                <w:rFonts w:ascii="Times New Roman" w:hAnsi="Times New Roman" w:cs="Times New Roman"/>
                <w:bCs/>
                <w:sz w:val="24"/>
                <w:szCs w:val="24"/>
              </w:rPr>
              <w:t>Миронова М.В</w:t>
            </w:r>
            <w:r w:rsidRPr="004B26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240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фестиваль-конкурс детского и юношеского творчества «Балтийская легенда»</w:t>
            </w:r>
          </w:p>
        </w:tc>
        <w:tc>
          <w:tcPr>
            <w:tcW w:w="26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B267E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лауреата</w:t>
            </w: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sz w:val="24"/>
                <w:szCs w:val="24"/>
              </w:rPr>
              <w:t>1 степени</w:t>
            </w:r>
          </w:p>
        </w:tc>
        <w:tc>
          <w:tcPr>
            <w:tcW w:w="2040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sz w:val="24"/>
                <w:szCs w:val="24"/>
              </w:rPr>
              <w:t>08.0</w:t>
            </w:r>
            <w:r w:rsidRPr="004B26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4B267E">
              <w:rPr>
                <w:rFonts w:ascii="Times New Roman" w:hAnsi="Times New Roman" w:cs="Times New Roman"/>
                <w:bCs/>
                <w:sz w:val="24"/>
                <w:szCs w:val="24"/>
              </w:rPr>
              <w:t>.2019</w:t>
            </w:r>
          </w:p>
        </w:tc>
      </w:tr>
      <w:tr w:rsidR="004B267E" w:rsidRPr="004B267E" w:rsidTr="00A469C0">
        <w:trPr>
          <w:cantSplit/>
          <w:trHeight w:val="599"/>
        </w:trPr>
        <w:tc>
          <w:tcPr>
            <w:tcW w:w="618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50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Королева Г.А.</w:t>
            </w:r>
          </w:p>
        </w:tc>
        <w:tc>
          <w:tcPr>
            <w:tcW w:w="6240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профессионального мастерства «Инновации в образовании»</w:t>
            </w:r>
          </w:p>
        </w:tc>
        <w:tc>
          <w:tcPr>
            <w:tcW w:w="26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040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10.12.2018</w:t>
            </w:r>
          </w:p>
        </w:tc>
      </w:tr>
      <w:tr w:rsidR="004B267E" w:rsidRPr="004B267E" w:rsidTr="00A469C0">
        <w:trPr>
          <w:cantSplit/>
          <w:trHeight w:val="599"/>
        </w:trPr>
        <w:tc>
          <w:tcPr>
            <w:tcW w:w="618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победителей:5</w:t>
            </w:r>
          </w:p>
        </w:tc>
        <w:tc>
          <w:tcPr>
            <w:tcW w:w="6240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/>
                <w:sz w:val="24"/>
                <w:szCs w:val="24"/>
              </w:rPr>
              <w:t>Итого конкурсов:5</w:t>
            </w:r>
          </w:p>
        </w:tc>
        <w:tc>
          <w:tcPr>
            <w:tcW w:w="26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B267E" w:rsidRPr="004B267E" w:rsidRDefault="004B267E" w:rsidP="004B267E">
      <w:pPr>
        <w:spacing w:after="0" w:line="240" w:lineRule="auto"/>
        <w:rPr>
          <w:rFonts w:ascii="Times New Roman" w:hAnsi="Times New Roman" w:cs="Times New Roman"/>
          <w:b/>
          <w:bCs/>
          <w:i/>
          <w:color w:val="0066CC"/>
          <w:sz w:val="24"/>
          <w:szCs w:val="24"/>
        </w:rPr>
      </w:pPr>
    </w:p>
    <w:p w:rsidR="004B267E" w:rsidRPr="004B267E" w:rsidRDefault="004B267E" w:rsidP="004B26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267E" w:rsidRPr="004B267E" w:rsidRDefault="004B267E" w:rsidP="004B26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267E">
        <w:rPr>
          <w:rFonts w:ascii="Times New Roman" w:hAnsi="Times New Roman" w:cs="Times New Roman"/>
          <w:b/>
          <w:sz w:val="24"/>
          <w:szCs w:val="24"/>
        </w:rPr>
        <w:t>Участие:</w:t>
      </w:r>
    </w:p>
    <w:tbl>
      <w:tblPr>
        <w:tblW w:w="14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3450"/>
        <w:gridCol w:w="6240"/>
        <w:gridCol w:w="2640"/>
        <w:gridCol w:w="2040"/>
      </w:tblGrid>
      <w:tr w:rsidR="004B267E" w:rsidRPr="004B267E" w:rsidTr="00A469C0">
        <w:trPr>
          <w:cantSplit/>
          <w:trHeight w:val="599"/>
        </w:trPr>
        <w:tc>
          <w:tcPr>
            <w:tcW w:w="618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/</w:t>
            </w:r>
            <w:proofErr w:type="spellStart"/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0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Ф.И.О. педагогов победителей и призеров</w:t>
            </w:r>
          </w:p>
        </w:tc>
        <w:tc>
          <w:tcPr>
            <w:tcW w:w="6240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Название конкурса</w:t>
            </w:r>
          </w:p>
        </w:tc>
        <w:tc>
          <w:tcPr>
            <w:tcW w:w="26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Место (награды)</w:t>
            </w:r>
          </w:p>
        </w:tc>
        <w:tc>
          <w:tcPr>
            <w:tcW w:w="2040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Дата проведения</w:t>
            </w:r>
          </w:p>
        </w:tc>
      </w:tr>
      <w:tr w:rsidR="004B267E" w:rsidRPr="004B267E" w:rsidTr="00A469C0">
        <w:trPr>
          <w:cantSplit/>
          <w:trHeight w:val="91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0" w:type="dxa"/>
            <w:tcBorders>
              <w:top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6240" w:type="dxa"/>
            <w:tcBorders>
              <w:top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</w:t>
            </w:r>
            <w:proofErr w:type="spellStart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proofErr w:type="spellEnd"/>
            <w:r w:rsidRPr="004B267E">
              <w:rPr>
                <w:rFonts w:ascii="Times New Roman" w:hAnsi="Times New Roman" w:cs="Times New Roman"/>
                <w:sz w:val="24"/>
                <w:szCs w:val="24"/>
              </w:rPr>
              <w:t xml:space="preserve"> дизайна и компьютерной графики среди студентов и учащихся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2.09.2018</w:t>
            </w:r>
          </w:p>
        </w:tc>
      </w:tr>
      <w:tr w:rsidR="004B267E" w:rsidRPr="004B267E" w:rsidTr="00A469C0">
        <w:trPr>
          <w:cantSplit/>
          <w:trHeight w:val="620"/>
        </w:trPr>
        <w:tc>
          <w:tcPr>
            <w:tcW w:w="618" w:type="dxa"/>
            <w:tcBorders>
              <w:left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0" w:type="dxa"/>
            <w:tcBorders>
              <w:top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sz w:val="24"/>
                <w:szCs w:val="24"/>
              </w:rPr>
              <w:t>Ходов М.В.</w:t>
            </w:r>
          </w:p>
        </w:tc>
        <w:tc>
          <w:tcPr>
            <w:tcW w:w="6240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Десятый международный конкурс, проходящий в формате ФМВДК «Таланты России»</w:t>
            </w:r>
          </w:p>
        </w:tc>
        <w:tc>
          <w:tcPr>
            <w:tcW w:w="26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40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sz w:val="24"/>
                <w:szCs w:val="24"/>
              </w:rPr>
              <w:t>06.11.2018</w:t>
            </w:r>
          </w:p>
        </w:tc>
      </w:tr>
      <w:tr w:rsidR="004B267E" w:rsidRPr="004B267E" w:rsidTr="00A469C0">
        <w:trPr>
          <w:cantSplit/>
          <w:trHeight w:val="620"/>
        </w:trPr>
        <w:tc>
          <w:tcPr>
            <w:tcW w:w="618" w:type="dxa"/>
            <w:tcBorders>
              <w:left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0" w:type="dxa"/>
            <w:tcBorders>
              <w:top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sz w:val="24"/>
                <w:szCs w:val="24"/>
              </w:rPr>
              <w:t>Киселева Н.Г.</w:t>
            </w:r>
          </w:p>
        </w:tc>
        <w:tc>
          <w:tcPr>
            <w:tcW w:w="6240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 конкурс «Синяя птица»</w:t>
            </w:r>
          </w:p>
        </w:tc>
        <w:tc>
          <w:tcPr>
            <w:tcW w:w="26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40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sz w:val="24"/>
                <w:szCs w:val="24"/>
              </w:rPr>
              <w:t>19.04.2019</w:t>
            </w:r>
          </w:p>
        </w:tc>
      </w:tr>
      <w:tr w:rsidR="004B267E" w:rsidRPr="004B267E" w:rsidTr="00A469C0">
        <w:trPr>
          <w:cantSplit/>
          <w:trHeight w:val="620"/>
        </w:trPr>
        <w:tc>
          <w:tcPr>
            <w:tcW w:w="618" w:type="dxa"/>
            <w:tcBorders>
              <w:left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0" w:type="dxa"/>
            <w:tcBorders>
              <w:top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sz w:val="24"/>
                <w:szCs w:val="24"/>
              </w:rPr>
              <w:t>Ходов М.В.</w:t>
            </w: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267E">
              <w:rPr>
                <w:rFonts w:ascii="Times New Roman" w:hAnsi="Times New Roman" w:cs="Times New Roman"/>
                <w:bCs/>
                <w:sz w:val="24"/>
                <w:szCs w:val="24"/>
              </w:rPr>
              <w:t>Ходова</w:t>
            </w:r>
            <w:proofErr w:type="spellEnd"/>
            <w:r w:rsidRPr="004B26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6240" w:type="dxa"/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B267E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фестиваль юношеских СМИ и киностудий «Волжские встречи-30»</w:t>
            </w:r>
            <w:proofErr w:type="gramEnd"/>
          </w:p>
        </w:tc>
        <w:tc>
          <w:tcPr>
            <w:tcW w:w="26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40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Cs/>
                <w:sz w:val="24"/>
                <w:szCs w:val="24"/>
              </w:rPr>
              <w:t>1-5.05.2019</w:t>
            </w:r>
          </w:p>
        </w:tc>
      </w:tr>
      <w:tr w:rsidR="004B267E" w:rsidRPr="004B267E" w:rsidTr="00A469C0">
        <w:trPr>
          <w:cantSplit/>
          <w:trHeight w:val="620"/>
        </w:trPr>
        <w:tc>
          <w:tcPr>
            <w:tcW w:w="618" w:type="dxa"/>
            <w:tcBorders>
              <w:left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0" w:type="dxa"/>
            <w:tcBorders>
              <w:top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Кузнецова Е.С.</w:t>
            </w:r>
          </w:p>
        </w:tc>
        <w:tc>
          <w:tcPr>
            <w:tcW w:w="6240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Международная конференция «Социальная психология семьи»</w:t>
            </w:r>
          </w:p>
        </w:tc>
        <w:tc>
          <w:tcPr>
            <w:tcW w:w="26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040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267E" w:rsidRPr="004B267E" w:rsidTr="00A469C0">
        <w:trPr>
          <w:cantSplit/>
          <w:trHeight w:val="620"/>
        </w:trPr>
        <w:tc>
          <w:tcPr>
            <w:tcW w:w="618" w:type="dxa"/>
            <w:tcBorders>
              <w:left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0" w:type="dxa"/>
            <w:tcBorders>
              <w:top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Кузнецова Е.С.</w:t>
            </w:r>
          </w:p>
        </w:tc>
        <w:tc>
          <w:tcPr>
            <w:tcW w:w="6240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Международный форум «Ломоносов- 2019»</w:t>
            </w:r>
          </w:p>
        </w:tc>
        <w:tc>
          <w:tcPr>
            <w:tcW w:w="26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040" w:type="dxa"/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267E" w:rsidRPr="004B267E" w:rsidTr="00A469C0">
        <w:trPr>
          <w:cantSplit/>
          <w:trHeight w:val="284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67E" w:rsidRPr="004B267E" w:rsidRDefault="004B267E" w:rsidP="004B2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/>
                <w:sz w:val="24"/>
                <w:szCs w:val="24"/>
              </w:rPr>
              <w:t>Итого участников:7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7E">
              <w:rPr>
                <w:rFonts w:ascii="Times New Roman" w:hAnsi="Times New Roman" w:cs="Times New Roman"/>
                <w:b/>
                <w:sz w:val="24"/>
                <w:szCs w:val="24"/>
              </w:rPr>
              <w:t>Итого конкурсов:6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4B267E" w:rsidRPr="004B267E" w:rsidRDefault="004B267E" w:rsidP="004B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67E" w:rsidRPr="004B267E" w:rsidRDefault="004B267E" w:rsidP="004B267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4B267E" w:rsidRPr="004B267E" w:rsidRDefault="004B267E" w:rsidP="004B26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ABB" w:rsidRPr="004B267E" w:rsidRDefault="005C4ABB" w:rsidP="004B2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4ABB" w:rsidRPr="004B267E" w:rsidSect="004B26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267E"/>
    <w:rsid w:val="004B267E"/>
    <w:rsid w:val="005C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1329</Words>
  <Characters>7577</Characters>
  <Application>Microsoft Office Word</Application>
  <DocSecurity>0</DocSecurity>
  <Lines>63</Lines>
  <Paragraphs>17</Paragraphs>
  <ScaleCrop>false</ScaleCrop>
  <Company>Microsoft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dtdmistoki</dc:creator>
  <cp:keywords/>
  <dc:description/>
  <cp:lastModifiedBy>dtdmistoki</cp:lastModifiedBy>
  <cp:revision>2</cp:revision>
  <dcterms:created xsi:type="dcterms:W3CDTF">2019-10-01T08:10:00Z</dcterms:created>
  <dcterms:modified xsi:type="dcterms:W3CDTF">2019-10-01T08:11:00Z</dcterms:modified>
</cp:coreProperties>
</file>