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7"/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269"/>
        <w:gridCol w:w="3969"/>
        <w:gridCol w:w="1843"/>
        <w:gridCol w:w="1060"/>
      </w:tblGrid>
      <w:tr w:rsidR="00445B83" w:rsidRPr="00CB2F8A" w:rsidTr="00E84BBC">
        <w:trPr>
          <w:trHeight w:val="1104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CB2F8A">
              <w:rPr>
                <w:b/>
                <w:i/>
              </w:rPr>
              <w:t>п</w:t>
            </w:r>
            <w:proofErr w:type="spellEnd"/>
            <w:proofErr w:type="gramEnd"/>
            <w:r w:rsidRPr="00CB2F8A">
              <w:rPr>
                <w:b/>
                <w:i/>
              </w:rPr>
              <w:t>/</w:t>
            </w:r>
            <w:proofErr w:type="spellStart"/>
            <w:r w:rsidRPr="00CB2F8A">
              <w:rPr>
                <w:b/>
                <w:i/>
              </w:rPr>
              <w:t>п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ФИО педагога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Подтверждение или повышение квалификационной категории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Место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Pr>
              <w:rPr>
                <w:b/>
                <w:i/>
              </w:rPr>
            </w:pPr>
            <w:r w:rsidRPr="00CB2F8A">
              <w:rPr>
                <w:b/>
                <w:i/>
              </w:rPr>
              <w:t>Дата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roofErr w:type="spellStart"/>
            <w:r w:rsidRPr="00CB2F8A">
              <w:t>Братчик</w:t>
            </w:r>
            <w:proofErr w:type="spellEnd"/>
            <w:r w:rsidRPr="00CB2F8A">
              <w:t xml:space="preserve"> Т.Ф.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Подтверждение высшей</w:t>
            </w:r>
            <w:r w:rsidRPr="00CB2F8A">
              <w:t xml:space="preserve"> кв. катего</w:t>
            </w:r>
            <w:r>
              <w:t>рии педагога доп. образования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Александрова Е.А.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Подтверждение высшей</w:t>
            </w:r>
            <w:r w:rsidRPr="00CB2F8A">
              <w:t xml:space="preserve"> кв. категори</w:t>
            </w:r>
            <w:r>
              <w:t>и педагога 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3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Ульянова С.Б.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Подтверждение высшей кв. категории педагога доп. образования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4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Королева Г.А.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Получение высшей категории педагога доп. образования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14.04</w:t>
            </w:r>
            <w:r w:rsidRPr="00CB2F8A">
              <w:t>.2020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5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Погорелова Е.В.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Подтверждение первой кв. категории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6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roofErr w:type="spellStart"/>
            <w:r w:rsidRPr="00CB2F8A">
              <w:t>Бухонов</w:t>
            </w:r>
            <w:proofErr w:type="spellEnd"/>
            <w:r w:rsidRPr="00CB2F8A">
              <w:t xml:space="preserve"> Н.М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Подтверждение высшей кв. категории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7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roofErr w:type="spellStart"/>
            <w:r w:rsidRPr="00CB2F8A">
              <w:t>Милюганова</w:t>
            </w:r>
            <w:proofErr w:type="spellEnd"/>
            <w:r w:rsidRPr="00CB2F8A">
              <w:t xml:space="preserve"> В.А.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Получение высшей категории педагога доп. образования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08.11.</w:t>
            </w:r>
            <w:r w:rsidRPr="00CB2F8A">
              <w:t>2019</w:t>
            </w:r>
          </w:p>
        </w:tc>
      </w:tr>
      <w:tr w:rsidR="00445B83" w:rsidRPr="00CB2F8A" w:rsidTr="00E84BBC">
        <w:trPr>
          <w:trHeight w:val="1138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Default="00445B83" w:rsidP="00E84BBC">
            <w:r>
              <w:t>8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proofErr w:type="spellStart"/>
            <w:r>
              <w:t>Арианова</w:t>
            </w:r>
            <w:proofErr w:type="spellEnd"/>
            <w:r>
              <w:t xml:space="preserve"> Г.В.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Подтверждение высшей категории зав. отделом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 w:rsidRPr="00CB2F8A">
              <w:t>ДТДМ «Истоки»</w:t>
            </w:r>
          </w:p>
        </w:tc>
        <w:tc>
          <w:tcPr>
            <w:tcW w:w="10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B83" w:rsidRPr="00CB2F8A" w:rsidRDefault="00445B83" w:rsidP="00E84BBC">
            <w:r>
              <w:t>23.03.2020</w:t>
            </w:r>
          </w:p>
        </w:tc>
      </w:tr>
    </w:tbl>
    <w:p w:rsidR="00DA181D" w:rsidRDefault="00DA181D"/>
    <w:sectPr w:rsidR="00DA181D" w:rsidSect="0044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5B83"/>
    <w:rsid w:val="00445B83"/>
    <w:rsid w:val="00BF3515"/>
    <w:rsid w:val="00DA181D"/>
    <w:rsid w:val="00E8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3</cp:revision>
  <dcterms:created xsi:type="dcterms:W3CDTF">2020-10-05T13:25:00Z</dcterms:created>
  <dcterms:modified xsi:type="dcterms:W3CDTF">2020-10-05T13:36:00Z</dcterms:modified>
</cp:coreProperties>
</file>