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50" w:rsidRPr="00FE16AB" w:rsidRDefault="00032A59" w:rsidP="00032A59">
      <w:pPr>
        <w:jc w:val="center"/>
        <w:rPr>
          <w:sz w:val="24"/>
          <w:szCs w:val="24"/>
        </w:rPr>
      </w:pPr>
      <w:r w:rsidRPr="00FE16AB">
        <w:rPr>
          <w:b/>
          <w:sz w:val="24"/>
          <w:szCs w:val="24"/>
        </w:rPr>
        <w:t>Работа с детьми</w:t>
      </w:r>
      <w:r w:rsidR="001071AA" w:rsidRPr="00FE16AB">
        <w:rPr>
          <w:b/>
          <w:sz w:val="24"/>
          <w:szCs w:val="24"/>
        </w:rPr>
        <w:t xml:space="preserve"> с ограниченными возможностями</w:t>
      </w:r>
      <w:r w:rsidRPr="00FE16AB">
        <w:rPr>
          <w:b/>
          <w:sz w:val="24"/>
          <w:szCs w:val="24"/>
        </w:rPr>
        <w:t xml:space="preserve"> здоровья</w:t>
      </w:r>
      <w:r w:rsidR="00427192">
        <w:rPr>
          <w:b/>
          <w:sz w:val="24"/>
          <w:szCs w:val="24"/>
        </w:rPr>
        <w:t xml:space="preserve"> </w:t>
      </w:r>
      <w:r w:rsidR="00F1144E">
        <w:rPr>
          <w:b/>
          <w:sz w:val="24"/>
          <w:szCs w:val="24"/>
        </w:rPr>
        <w:t>2022</w:t>
      </w:r>
      <w:r w:rsidR="005C1AA1" w:rsidRPr="00FE16AB">
        <w:rPr>
          <w:b/>
          <w:sz w:val="24"/>
          <w:szCs w:val="24"/>
        </w:rPr>
        <w:t>-20</w:t>
      </w:r>
      <w:r w:rsidR="00F1144E">
        <w:rPr>
          <w:b/>
          <w:sz w:val="24"/>
          <w:szCs w:val="24"/>
        </w:rPr>
        <w:t>23</w:t>
      </w:r>
      <w:r w:rsidR="00462546" w:rsidRPr="00FE16AB">
        <w:rPr>
          <w:b/>
          <w:sz w:val="24"/>
          <w:szCs w:val="24"/>
        </w:rPr>
        <w:t>гг.</w:t>
      </w:r>
    </w:p>
    <w:tbl>
      <w:tblPr>
        <w:tblW w:w="974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"/>
        <w:gridCol w:w="4811"/>
        <w:gridCol w:w="2319"/>
        <w:gridCol w:w="1644"/>
      </w:tblGrid>
      <w:tr w:rsidR="00B73062" w:rsidRPr="00FE16AB" w:rsidTr="005A0120">
        <w:tc>
          <w:tcPr>
            <w:tcW w:w="973" w:type="dxa"/>
          </w:tcPr>
          <w:p w:rsidR="00032A59" w:rsidRPr="00FE16AB" w:rsidRDefault="00032A59" w:rsidP="0065004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16AB">
              <w:rPr>
                <w:b/>
                <w:sz w:val="24"/>
                <w:szCs w:val="24"/>
              </w:rPr>
              <w:t>№</w:t>
            </w:r>
          </w:p>
          <w:p w:rsidR="00032A59" w:rsidRPr="00FE16AB" w:rsidRDefault="00032A59" w:rsidP="0065004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16A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1" w:type="dxa"/>
          </w:tcPr>
          <w:p w:rsidR="00032A59" w:rsidRPr="00FE16AB" w:rsidRDefault="00032A59" w:rsidP="0065004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16AB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319" w:type="dxa"/>
          </w:tcPr>
          <w:p w:rsidR="00032A59" w:rsidRPr="00FE16AB" w:rsidRDefault="00032A59" w:rsidP="0065004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16AB"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44" w:type="dxa"/>
          </w:tcPr>
          <w:p w:rsidR="00032A59" w:rsidRPr="00FE16AB" w:rsidRDefault="00032A59" w:rsidP="0065004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16AB">
              <w:rPr>
                <w:b/>
                <w:sz w:val="24"/>
                <w:szCs w:val="24"/>
              </w:rPr>
              <w:t xml:space="preserve">Сроки </w:t>
            </w:r>
          </w:p>
        </w:tc>
      </w:tr>
      <w:tr w:rsidR="00B73062" w:rsidRPr="00FE16AB" w:rsidTr="005A0120">
        <w:tc>
          <w:tcPr>
            <w:tcW w:w="973" w:type="dxa"/>
          </w:tcPr>
          <w:p w:rsidR="00032A59" w:rsidRPr="00FE16AB" w:rsidRDefault="00413269" w:rsidP="0065004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16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1" w:type="dxa"/>
          </w:tcPr>
          <w:p w:rsidR="00032A59" w:rsidRPr="00FE16AB" w:rsidRDefault="00413269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Составление и</w:t>
            </w:r>
            <w:r w:rsidR="00B87A13">
              <w:rPr>
                <w:sz w:val="24"/>
                <w:szCs w:val="24"/>
              </w:rPr>
              <w:t xml:space="preserve"> </w:t>
            </w:r>
            <w:r w:rsidRPr="00FE16AB">
              <w:rPr>
                <w:sz w:val="24"/>
                <w:szCs w:val="24"/>
              </w:rPr>
              <w:t>утверждение списков</w:t>
            </w:r>
            <w:r w:rsidR="00B87A13">
              <w:rPr>
                <w:sz w:val="24"/>
                <w:szCs w:val="24"/>
              </w:rPr>
              <w:t xml:space="preserve"> </w:t>
            </w:r>
            <w:r w:rsidRPr="00FE16AB">
              <w:rPr>
                <w:sz w:val="24"/>
                <w:szCs w:val="24"/>
              </w:rPr>
              <w:t>обучающихся ДТДМ «Истоки</w:t>
            </w:r>
            <w:r w:rsidRPr="00FE16AB">
              <w:rPr>
                <w:b/>
                <w:sz w:val="24"/>
                <w:szCs w:val="24"/>
              </w:rPr>
              <w:t>»</w:t>
            </w:r>
            <w:r w:rsidR="00334E91" w:rsidRPr="00FE16AB">
              <w:rPr>
                <w:sz w:val="24"/>
                <w:szCs w:val="24"/>
              </w:rPr>
              <w:t xml:space="preserve"> с ограниченными возможностями </w:t>
            </w:r>
            <w:r w:rsidRPr="00FE16AB">
              <w:rPr>
                <w:sz w:val="24"/>
                <w:szCs w:val="24"/>
              </w:rPr>
              <w:t xml:space="preserve"> здоровья.</w:t>
            </w:r>
          </w:p>
        </w:tc>
        <w:tc>
          <w:tcPr>
            <w:tcW w:w="2319" w:type="dxa"/>
          </w:tcPr>
          <w:p w:rsidR="00032A59" w:rsidRPr="00FE16AB" w:rsidRDefault="00413269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П</w:t>
            </w:r>
            <w:r w:rsidRPr="00FE16AB">
              <w:rPr>
                <w:b/>
                <w:sz w:val="24"/>
                <w:szCs w:val="24"/>
              </w:rPr>
              <w:t>е</w:t>
            </w:r>
            <w:r w:rsidRPr="00FE16AB">
              <w:rPr>
                <w:sz w:val="24"/>
                <w:szCs w:val="24"/>
              </w:rPr>
              <w:t>дагоги дополнительного образования, заведующие отделом</w:t>
            </w:r>
          </w:p>
        </w:tc>
        <w:tc>
          <w:tcPr>
            <w:tcW w:w="1644" w:type="dxa"/>
          </w:tcPr>
          <w:p w:rsidR="00032A59" w:rsidRPr="00FE16AB" w:rsidRDefault="00B73062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сентя</w:t>
            </w:r>
            <w:r w:rsidR="00413269" w:rsidRPr="00FE16AB">
              <w:rPr>
                <w:sz w:val="24"/>
                <w:szCs w:val="24"/>
              </w:rPr>
              <w:t>брь</w:t>
            </w:r>
          </w:p>
        </w:tc>
      </w:tr>
      <w:tr w:rsidR="00B73062" w:rsidRPr="00FE16AB" w:rsidTr="005A0120">
        <w:tc>
          <w:tcPr>
            <w:tcW w:w="973" w:type="dxa"/>
          </w:tcPr>
          <w:p w:rsidR="00032A59" w:rsidRPr="00FE16AB" w:rsidRDefault="00413269" w:rsidP="0065004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16A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1" w:type="dxa"/>
          </w:tcPr>
          <w:p w:rsidR="00032A59" w:rsidRPr="00FE16AB" w:rsidRDefault="00646248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Утверждение индивидуального плана рабо</w:t>
            </w:r>
            <w:r w:rsidR="00334E91" w:rsidRPr="00FE16AB">
              <w:rPr>
                <w:sz w:val="24"/>
                <w:szCs w:val="24"/>
              </w:rPr>
              <w:t>ты педагога с детьми с ограниченными возможностями здоровья</w:t>
            </w:r>
            <w:r w:rsidRPr="00FE16A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319" w:type="dxa"/>
          </w:tcPr>
          <w:p w:rsidR="00032A59" w:rsidRPr="00FE16AB" w:rsidRDefault="00B73062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 xml:space="preserve">Педагоги </w:t>
            </w:r>
            <w:r w:rsidR="00646248" w:rsidRPr="00FE16AB">
              <w:rPr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644" w:type="dxa"/>
          </w:tcPr>
          <w:p w:rsidR="00032A59" w:rsidRPr="00FE16AB" w:rsidRDefault="00646248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сентябрь</w:t>
            </w:r>
          </w:p>
        </w:tc>
      </w:tr>
      <w:tr w:rsidR="00B73062" w:rsidRPr="00FE16AB" w:rsidTr="005A0120">
        <w:tc>
          <w:tcPr>
            <w:tcW w:w="973" w:type="dxa"/>
          </w:tcPr>
          <w:p w:rsidR="00032A59" w:rsidRPr="00FE16AB" w:rsidRDefault="007A2B17" w:rsidP="0065004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1" w:type="dxa"/>
          </w:tcPr>
          <w:p w:rsidR="00032A59" w:rsidRPr="00FE16AB" w:rsidRDefault="00C00B17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 xml:space="preserve">Мастер- </w:t>
            </w:r>
            <w:proofErr w:type="spellStart"/>
            <w:r w:rsidRPr="00FE16AB">
              <w:rPr>
                <w:sz w:val="24"/>
                <w:szCs w:val="24"/>
              </w:rPr>
              <w:t>классы</w:t>
            </w:r>
            <w:r w:rsidR="000D3EC6" w:rsidRPr="00FE16AB">
              <w:rPr>
                <w:sz w:val="24"/>
                <w:szCs w:val="24"/>
              </w:rPr>
              <w:t>:</w:t>
            </w:r>
            <w:r w:rsidRPr="00FE16AB">
              <w:rPr>
                <w:sz w:val="24"/>
                <w:szCs w:val="24"/>
              </w:rPr>
              <w:t>тестопластика</w:t>
            </w:r>
            <w:proofErr w:type="spellEnd"/>
            <w:r w:rsidRPr="00FE16AB">
              <w:rPr>
                <w:sz w:val="24"/>
                <w:szCs w:val="24"/>
              </w:rPr>
              <w:t>, рисование, аппликация и др.</w:t>
            </w:r>
          </w:p>
        </w:tc>
        <w:tc>
          <w:tcPr>
            <w:tcW w:w="2319" w:type="dxa"/>
          </w:tcPr>
          <w:p w:rsidR="005A0120" w:rsidRPr="00FE16AB" w:rsidRDefault="005A0120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Александрова Е.А.</w:t>
            </w:r>
          </w:p>
          <w:p w:rsidR="00032A59" w:rsidRPr="00FE16AB" w:rsidRDefault="00C00B17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 xml:space="preserve"> Арапова Н.С.</w:t>
            </w:r>
          </w:p>
        </w:tc>
        <w:tc>
          <w:tcPr>
            <w:tcW w:w="1644" w:type="dxa"/>
          </w:tcPr>
          <w:p w:rsidR="00032A59" w:rsidRPr="00FE16AB" w:rsidRDefault="00C00B17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В течение года</w:t>
            </w:r>
          </w:p>
        </w:tc>
      </w:tr>
      <w:tr w:rsidR="00B73062" w:rsidRPr="00FE16AB" w:rsidTr="005A0120">
        <w:tc>
          <w:tcPr>
            <w:tcW w:w="973" w:type="dxa"/>
          </w:tcPr>
          <w:p w:rsidR="00032A59" w:rsidRPr="00FE16AB" w:rsidRDefault="007A2B17" w:rsidP="0065004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11" w:type="dxa"/>
          </w:tcPr>
          <w:p w:rsidR="00032A59" w:rsidRPr="00FE16AB" w:rsidRDefault="00334E91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Новогоднее театрализованное представление для детей с ограниченными возможностями здоровья</w:t>
            </w:r>
            <w:r w:rsidR="00B73062" w:rsidRPr="00FE16AB">
              <w:rPr>
                <w:sz w:val="24"/>
                <w:szCs w:val="24"/>
              </w:rPr>
              <w:t>.</w:t>
            </w:r>
          </w:p>
        </w:tc>
        <w:tc>
          <w:tcPr>
            <w:tcW w:w="2319" w:type="dxa"/>
          </w:tcPr>
          <w:p w:rsidR="00032A59" w:rsidRPr="00FE16AB" w:rsidRDefault="00427192" w:rsidP="006500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О.В.</w:t>
            </w:r>
          </w:p>
          <w:p w:rsidR="00C516A1" w:rsidRPr="00365EC7" w:rsidRDefault="00C516A1" w:rsidP="00650046">
            <w:pPr>
              <w:spacing w:after="0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Погорелова Е.В.</w:t>
            </w:r>
          </w:p>
          <w:p w:rsidR="00C516A1" w:rsidRPr="00365EC7" w:rsidRDefault="00C516A1" w:rsidP="0065004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032A59" w:rsidRPr="00FE16AB" w:rsidRDefault="00B73062" w:rsidP="0065004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декабрь</w:t>
            </w:r>
          </w:p>
        </w:tc>
      </w:tr>
      <w:tr w:rsidR="00B73062" w:rsidRPr="00FE16AB" w:rsidTr="005A0120">
        <w:tc>
          <w:tcPr>
            <w:tcW w:w="973" w:type="dxa"/>
          </w:tcPr>
          <w:p w:rsidR="00032A59" w:rsidRPr="00FE16AB" w:rsidRDefault="007A2B17" w:rsidP="0065004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11" w:type="dxa"/>
          </w:tcPr>
          <w:p w:rsidR="00032A59" w:rsidRPr="00FE16AB" w:rsidRDefault="00D15901" w:rsidP="00841AF1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Тематический выпуск телепрограммы «Лестница»на ТРК «</w:t>
            </w:r>
            <w:proofErr w:type="spellStart"/>
            <w:r w:rsidRPr="00FE16AB">
              <w:rPr>
                <w:sz w:val="24"/>
                <w:szCs w:val="24"/>
              </w:rPr>
              <w:t>Радонежье</w:t>
            </w:r>
            <w:proofErr w:type="spellEnd"/>
            <w:r w:rsidRPr="00FE16AB">
              <w:rPr>
                <w:sz w:val="24"/>
                <w:szCs w:val="24"/>
              </w:rPr>
              <w:t>»</w:t>
            </w:r>
            <w:r w:rsidR="00C516A1" w:rsidRPr="00FE16AB">
              <w:rPr>
                <w:sz w:val="24"/>
                <w:szCs w:val="24"/>
              </w:rPr>
              <w:t>,</w:t>
            </w:r>
          </w:p>
          <w:p w:rsidR="00C516A1" w:rsidRPr="00FE16AB" w:rsidRDefault="00C516A1" w:rsidP="00841AF1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ТК «Тонус»</w:t>
            </w:r>
          </w:p>
        </w:tc>
        <w:tc>
          <w:tcPr>
            <w:tcW w:w="2319" w:type="dxa"/>
          </w:tcPr>
          <w:p w:rsidR="00032A59" w:rsidRPr="00FE16AB" w:rsidRDefault="003C7B88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Ходов М.В.</w:t>
            </w:r>
          </w:p>
        </w:tc>
        <w:tc>
          <w:tcPr>
            <w:tcW w:w="1644" w:type="dxa"/>
          </w:tcPr>
          <w:p w:rsidR="00032A59" w:rsidRPr="00FE16AB" w:rsidRDefault="003C7B88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сентябрь</w:t>
            </w:r>
          </w:p>
        </w:tc>
      </w:tr>
      <w:tr w:rsidR="00B73062" w:rsidRPr="00FE16AB" w:rsidTr="005A0120">
        <w:tc>
          <w:tcPr>
            <w:tcW w:w="973" w:type="dxa"/>
          </w:tcPr>
          <w:p w:rsidR="00032A59" w:rsidRPr="00FE16AB" w:rsidRDefault="007A2B17" w:rsidP="0065004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11" w:type="dxa"/>
          </w:tcPr>
          <w:p w:rsidR="00032A59" w:rsidRPr="00FE16AB" w:rsidRDefault="000D3EC6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 xml:space="preserve"> Цикл бесед на экологические и краеведческие темы</w:t>
            </w:r>
          </w:p>
        </w:tc>
        <w:tc>
          <w:tcPr>
            <w:tcW w:w="2319" w:type="dxa"/>
          </w:tcPr>
          <w:p w:rsidR="00032A59" w:rsidRPr="00FE16AB" w:rsidRDefault="0006263A" w:rsidP="00650046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А.В.</w:t>
            </w:r>
          </w:p>
          <w:p w:rsidR="00841AF1" w:rsidRPr="00FE16AB" w:rsidRDefault="00841AF1" w:rsidP="00650046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032A59" w:rsidRPr="00FE16AB" w:rsidRDefault="000D3EC6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В течение года</w:t>
            </w:r>
          </w:p>
        </w:tc>
      </w:tr>
      <w:tr w:rsidR="00334E91" w:rsidRPr="00FE16AB" w:rsidTr="005A0120">
        <w:tc>
          <w:tcPr>
            <w:tcW w:w="973" w:type="dxa"/>
          </w:tcPr>
          <w:p w:rsidR="00334E91" w:rsidRPr="00FE16AB" w:rsidRDefault="007A2B17" w:rsidP="0065004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11" w:type="dxa"/>
          </w:tcPr>
          <w:p w:rsidR="00334E91" w:rsidRPr="00FE16AB" w:rsidRDefault="00334E91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319" w:type="dxa"/>
          </w:tcPr>
          <w:p w:rsidR="00334E91" w:rsidRPr="00FE16AB" w:rsidRDefault="00427192" w:rsidP="00650046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О.В.</w:t>
            </w:r>
          </w:p>
          <w:p w:rsidR="00841AF1" w:rsidRPr="00FE16AB" w:rsidRDefault="00841AF1" w:rsidP="00650046">
            <w:pPr>
              <w:spacing w:after="0"/>
              <w:jc w:val="left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Погорелова Е.В.</w:t>
            </w:r>
          </w:p>
          <w:p w:rsidR="00841AF1" w:rsidRPr="00FE16AB" w:rsidRDefault="00841AF1" w:rsidP="00650046">
            <w:pPr>
              <w:spacing w:after="0"/>
              <w:jc w:val="left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Кузнецова А.М.</w:t>
            </w:r>
          </w:p>
          <w:p w:rsidR="00841AF1" w:rsidRPr="00FE16AB" w:rsidRDefault="00841AF1" w:rsidP="00650046">
            <w:pPr>
              <w:spacing w:after="0"/>
              <w:jc w:val="left"/>
              <w:rPr>
                <w:sz w:val="24"/>
                <w:szCs w:val="24"/>
              </w:rPr>
            </w:pPr>
            <w:proofErr w:type="spellStart"/>
            <w:r w:rsidRPr="00FE16AB">
              <w:rPr>
                <w:sz w:val="24"/>
                <w:szCs w:val="24"/>
              </w:rPr>
              <w:t>Сайфутдинова</w:t>
            </w:r>
            <w:proofErr w:type="spellEnd"/>
            <w:r w:rsidRPr="00FE16AB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644" w:type="dxa"/>
          </w:tcPr>
          <w:p w:rsidR="00334E91" w:rsidRPr="00FE16AB" w:rsidRDefault="00334E91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май</w:t>
            </w:r>
          </w:p>
        </w:tc>
      </w:tr>
      <w:tr w:rsidR="00334E91" w:rsidRPr="00FE16AB" w:rsidTr="005A0120">
        <w:tc>
          <w:tcPr>
            <w:tcW w:w="973" w:type="dxa"/>
          </w:tcPr>
          <w:p w:rsidR="00334E91" w:rsidRPr="00FE16AB" w:rsidRDefault="007A2B17" w:rsidP="00841AF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811" w:type="dxa"/>
          </w:tcPr>
          <w:p w:rsidR="00334E91" w:rsidRPr="00FE16AB" w:rsidRDefault="00334E91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2319" w:type="dxa"/>
          </w:tcPr>
          <w:p w:rsidR="00334E91" w:rsidRPr="00FE16AB" w:rsidRDefault="00427192" w:rsidP="00650046">
            <w:pPr>
              <w:spacing w:after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Агеева О.В</w:t>
            </w:r>
          </w:p>
          <w:p w:rsidR="00841AF1" w:rsidRPr="00FE16AB" w:rsidRDefault="00841AF1" w:rsidP="00650046">
            <w:pPr>
              <w:spacing w:after="0"/>
              <w:jc w:val="left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E91" w:rsidRPr="00FE16AB" w:rsidRDefault="001071AA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июнь</w:t>
            </w:r>
          </w:p>
        </w:tc>
      </w:tr>
      <w:tr w:rsidR="004617BA" w:rsidRPr="00FE16AB" w:rsidTr="005A0120">
        <w:tc>
          <w:tcPr>
            <w:tcW w:w="973" w:type="dxa"/>
          </w:tcPr>
          <w:p w:rsidR="004617BA" w:rsidRPr="00FE16AB" w:rsidRDefault="005A0120" w:rsidP="00841AF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16AB">
              <w:rPr>
                <w:b/>
                <w:sz w:val="24"/>
                <w:szCs w:val="24"/>
              </w:rPr>
              <w:t>1</w:t>
            </w:r>
            <w:r w:rsidR="00F114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1" w:type="dxa"/>
          </w:tcPr>
          <w:p w:rsidR="004617BA" w:rsidRPr="00FE16AB" w:rsidRDefault="004617BA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Международный день инвалида</w:t>
            </w:r>
          </w:p>
        </w:tc>
        <w:tc>
          <w:tcPr>
            <w:tcW w:w="2319" w:type="dxa"/>
          </w:tcPr>
          <w:p w:rsidR="0006263A" w:rsidRDefault="004617BA" w:rsidP="00650046">
            <w:pPr>
              <w:spacing w:after="0"/>
              <w:jc w:val="left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Погорелова Е.В.</w:t>
            </w:r>
          </w:p>
          <w:p w:rsidR="004617BA" w:rsidRPr="00FE16AB" w:rsidRDefault="00841AF1" w:rsidP="00650046">
            <w:pPr>
              <w:spacing w:after="0"/>
              <w:jc w:val="left"/>
              <w:rPr>
                <w:sz w:val="24"/>
                <w:szCs w:val="24"/>
              </w:rPr>
            </w:pPr>
            <w:proofErr w:type="spellStart"/>
            <w:r w:rsidRPr="00FE16AB">
              <w:rPr>
                <w:sz w:val="24"/>
                <w:szCs w:val="24"/>
              </w:rPr>
              <w:t>Сайфутдинова</w:t>
            </w:r>
            <w:proofErr w:type="spellEnd"/>
            <w:r w:rsidRPr="00FE16AB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644" w:type="dxa"/>
          </w:tcPr>
          <w:p w:rsidR="004617BA" w:rsidRPr="00FE16AB" w:rsidRDefault="004617BA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декабрь</w:t>
            </w:r>
          </w:p>
        </w:tc>
      </w:tr>
      <w:tr w:rsidR="00D253A2" w:rsidRPr="00FE16AB" w:rsidTr="005A0120">
        <w:tc>
          <w:tcPr>
            <w:tcW w:w="973" w:type="dxa"/>
          </w:tcPr>
          <w:p w:rsidR="00D253A2" w:rsidRPr="00FE16AB" w:rsidRDefault="005A0120" w:rsidP="00841AF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16AB">
              <w:rPr>
                <w:b/>
                <w:sz w:val="24"/>
                <w:szCs w:val="24"/>
              </w:rPr>
              <w:t>1</w:t>
            </w:r>
            <w:r w:rsidR="00F1144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11" w:type="dxa"/>
          </w:tcPr>
          <w:p w:rsidR="00D253A2" w:rsidRPr="00FE16AB" w:rsidRDefault="004D22A7" w:rsidP="0065004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занятия по финансовой грамотности с </w:t>
            </w:r>
            <w:r w:rsidR="00D253A2" w:rsidRPr="00FE16AB">
              <w:rPr>
                <w:sz w:val="24"/>
                <w:szCs w:val="24"/>
              </w:rPr>
              <w:t xml:space="preserve"> детьми с ограниченными возможностями здоровья</w:t>
            </w:r>
          </w:p>
        </w:tc>
        <w:tc>
          <w:tcPr>
            <w:tcW w:w="2319" w:type="dxa"/>
          </w:tcPr>
          <w:p w:rsidR="00D253A2" w:rsidRPr="00FE16AB" w:rsidRDefault="004D22A7" w:rsidP="00650046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Мокрушина В.В.</w:t>
            </w:r>
          </w:p>
        </w:tc>
        <w:tc>
          <w:tcPr>
            <w:tcW w:w="1644" w:type="dxa"/>
          </w:tcPr>
          <w:p w:rsidR="00D253A2" w:rsidRPr="00FE16AB" w:rsidRDefault="00D253A2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В течение года</w:t>
            </w:r>
          </w:p>
        </w:tc>
      </w:tr>
      <w:tr w:rsidR="00D253A2" w:rsidRPr="00FE16AB" w:rsidTr="005A0120">
        <w:tc>
          <w:tcPr>
            <w:tcW w:w="973" w:type="dxa"/>
          </w:tcPr>
          <w:p w:rsidR="00D253A2" w:rsidRPr="00FE16AB" w:rsidRDefault="005A0120" w:rsidP="00841AF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16AB">
              <w:rPr>
                <w:b/>
                <w:sz w:val="24"/>
                <w:szCs w:val="24"/>
              </w:rPr>
              <w:t>1</w:t>
            </w:r>
            <w:r w:rsidR="00F1144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1" w:type="dxa"/>
          </w:tcPr>
          <w:p w:rsidR="00D253A2" w:rsidRPr="00FE16AB" w:rsidRDefault="00D253A2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Организация выставок и концертной деятельности для детей с ограниченными возможностями здоровья</w:t>
            </w:r>
          </w:p>
        </w:tc>
        <w:tc>
          <w:tcPr>
            <w:tcW w:w="2319" w:type="dxa"/>
          </w:tcPr>
          <w:p w:rsidR="00D253A2" w:rsidRPr="00FE16AB" w:rsidRDefault="00D253A2" w:rsidP="00650046">
            <w:pPr>
              <w:spacing w:after="0"/>
              <w:jc w:val="left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Художественно – эстетический отдел</w:t>
            </w:r>
          </w:p>
        </w:tc>
        <w:tc>
          <w:tcPr>
            <w:tcW w:w="1644" w:type="dxa"/>
          </w:tcPr>
          <w:p w:rsidR="00D253A2" w:rsidRPr="00FE16AB" w:rsidRDefault="00D253A2" w:rsidP="00650046">
            <w:pPr>
              <w:spacing w:after="0"/>
              <w:jc w:val="center"/>
              <w:rPr>
                <w:sz w:val="24"/>
                <w:szCs w:val="24"/>
              </w:rPr>
            </w:pPr>
            <w:r w:rsidRPr="00FE16AB">
              <w:rPr>
                <w:sz w:val="24"/>
                <w:szCs w:val="24"/>
              </w:rPr>
              <w:t>В течение года</w:t>
            </w:r>
          </w:p>
        </w:tc>
      </w:tr>
      <w:tr w:rsidR="00F41B97" w:rsidRPr="00FE16AB" w:rsidTr="005A0120">
        <w:tc>
          <w:tcPr>
            <w:tcW w:w="973" w:type="dxa"/>
          </w:tcPr>
          <w:p w:rsidR="00F41B97" w:rsidRPr="00FE16AB" w:rsidRDefault="00F41B97" w:rsidP="00841AF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1144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1" w:type="dxa"/>
          </w:tcPr>
          <w:p w:rsidR="00F41B97" w:rsidRPr="00FE16AB" w:rsidRDefault="00F41B97" w:rsidP="0065004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 ДО</w:t>
            </w:r>
            <w:r w:rsidR="003B1810" w:rsidRPr="003B1810">
              <w:rPr>
                <w:sz w:val="24"/>
                <w:szCs w:val="24"/>
              </w:rPr>
              <w:t xml:space="preserve"> (</w:t>
            </w:r>
            <w:r w:rsidR="003B1810">
              <w:rPr>
                <w:sz w:val="24"/>
                <w:szCs w:val="24"/>
              </w:rPr>
              <w:t>дистанционное обучение)</w:t>
            </w:r>
            <w:r>
              <w:rPr>
                <w:sz w:val="24"/>
                <w:szCs w:val="24"/>
              </w:rPr>
              <w:t xml:space="preserve">  по программе "Компьютерная графика"</w:t>
            </w:r>
          </w:p>
        </w:tc>
        <w:tc>
          <w:tcPr>
            <w:tcW w:w="2319" w:type="dxa"/>
          </w:tcPr>
          <w:p w:rsidR="00F41B97" w:rsidRPr="00FE16AB" w:rsidRDefault="00F41B97" w:rsidP="00650046">
            <w:pPr>
              <w:spacing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Болотова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644" w:type="dxa"/>
          </w:tcPr>
          <w:p w:rsidR="00F41B97" w:rsidRDefault="00F41B97" w:rsidP="0065004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F41B97" w:rsidRPr="00FE16AB" w:rsidRDefault="00F41B97" w:rsidP="0065004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  <w:tr w:rsidR="003B1810" w:rsidRPr="00FE16AB" w:rsidTr="005A0120">
        <w:tc>
          <w:tcPr>
            <w:tcW w:w="973" w:type="dxa"/>
          </w:tcPr>
          <w:p w:rsidR="003B1810" w:rsidRDefault="003B1810" w:rsidP="00841AF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1144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11" w:type="dxa"/>
          </w:tcPr>
          <w:p w:rsidR="003B1810" w:rsidRDefault="003B1810" w:rsidP="0065004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по ИЗО и народным играм</w:t>
            </w:r>
          </w:p>
          <w:p w:rsidR="003B1810" w:rsidRPr="003B1810" w:rsidRDefault="003B1810" w:rsidP="0065004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 СИДИ на платформе ZOOM</w:t>
            </w:r>
          </w:p>
        </w:tc>
        <w:tc>
          <w:tcPr>
            <w:tcW w:w="2319" w:type="dxa"/>
          </w:tcPr>
          <w:p w:rsidR="003B1810" w:rsidRDefault="003B1810" w:rsidP="00650046">
            <w:pPr>
              <w:spacing w:after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Арапова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3B1810" w:rsidRDefault="003B1810" w:rsidP="00650046">
            <w:pPr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О.В.</w:t>
            </w:r>
          </w:p>
        </w:tc>
        <w:tc>
          <w:tcPr>
            <w:tcW w:w="1644" w:type="dxa"/>
          </w:tcPr>
          <w:p w:rsidR="003B1810" w:rsidRDefault="003B1810" w:rsidP="0065004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032A59" w:rsidRPr="00FE16AB" w:rsidRDefault="00032A59" w:rsidP="00357C5F">
      <w:pPr>
        <w:jc w:val="center"/>
        <w:rPr>
          <w:sz w:val="24"/>
          <w:szCs w:val="24"/>
        </w:rPr>
      </w:pPr>
    </w:p>
    <w:sectPr w:rsidR="00032A59" w:rsidRPr="00FE16AB" w:rsidSect="00FE16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2A59"/>
    <w:rsid w:val="00032A59"/>
    <w:rsid w:val="0006263A"/>
    <w:rsid w:val="000D3EC6"/>
    <w:rsid w:val="001071AA"/>
    <w:rsid w:val="001D1F8F"/>
    <w:rsid w:val="00224726"/>
    <w:rsid w:val="0023017E"/>
    <w:rsid w:val="0029106E"/>
    <w:rsid w:val="00301F3D"/>
    <w:rsid w:val="00311BCA"/>
    <w:rsid w:val="00334E91"/>
    <w:rsid w:val="00357C5F"/>
    <w:rsid w:val="00363212"/>
    <w:rsid w:val="00365EC7"/>
    <w:rsid w:val="00374366"/>
    <w:rsid w:val="003B1810"/>
    <w:rsid w:val="003C7B88"/>
    <w:rsid w:val="00413269"/>
    <w:rsid w:val="00427192"/>
    <w:rsid w:val="00450826"/>
    <w:rsid w:val="004617BA"/>
    <w:rsid w:val="00462546"/>
    <w:rsid w:val="004D22A7"/>
    <w:rsid w:val="004F0F22"/>
    <w:rsid w:val="00554B5C"/>
    <w:rsid w:val="005A0120"/>
    <w:rsid w:val="005C1AA1"/>
    <w:rsid w:val="005D523E"/>
    <w:rsid w:val="00646248"/>
    <w:rsid w:val="00650046"/>
    <w:rsid w:val="00712C7A"/>
    <w:rsid w:val="00753468"/>
    <w:rsid w:val="00783C29"/>
    <w:rsid w:val="007A2B17"/>
    <w:rsid w:val="007F299C"/>
    <w:rsid w:val="00841AF1"/>
    <w:rsid w:val="00852F23"/>
    <w:rsid w:val="008A3A86"/>
    <w:rsid w:val="008B0111"/>
    <w:rsid w:val="008D0F50"/>
    <w:rsid w:val="008D3497"/>
    <w:rsid w:val="00952F27"/>
    <w:rsid w:val="00992DF7"/>
    <w:rsid w:val="0099783A"/>
    <w:rsid w:val="00A17608"/>
    <w:rsid w:val="00AB65C3"/>
    <w:rsid w:val="00B61574"/>
    <w:rsid w:val="00B73062"/>
    <w:rsid w:val="00B87A13"/>
    <w:rsid w:val="00BD2E15"/>
    <w:rsid w:val="00C00B17"/>
    <w:rsid w:val="00C15B6D"/>
    <w:rsid w:val="00C20006"/>
    <w:rsid w:val="00C516A1"/>
    <w:rsid w:val="00CC2565"/>
    <w:rsid w:val="00CC58E5"/>
    <w:rsid w:val="00CC6190"/>
    <w:rsid w:val="00D15901"/>
    <w:rsid w:val="00D253A2"/>
    <w:rsid w:val="00D45FB1"/>
    <w:rsid w:val="00D66D34"/>
    <w:rsid w:val="00D92ACF"/>
    <w:rsid w:val="00D95916"/>
    <w:rsid w:val="00E10A8B"/>
    <w:rsid w:val="00EA4881"/>
    <w:rsid w:val="00F1144E"/>
    <w:rsid w:val="00F128F1"/>
    <w:rsid w:val="00F3691C"/>
    <w:rsid w:val="00F41B97"/>
    <w:rsid w:val="00FE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50"/>
    <w:pPr>
      <w:spacing w:after="20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A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ДТДМ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Work</cp:lastModifiedBy>
  <cp:revision>13</cp:revision>
  <dcterms:created xsi:type="dcterms:W3CDTF">2019-05-31T07:52:00Z</dcterms:created>
  <dcterms:modified xsi:type="dcterms:W3CDTF">2022-06-15T09:06:00Z</dcterms:modified>
</cp:coreProperties>
</file>