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3C03" w:rsidRDefault="00106FF7" w:rsidP="00106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C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06FF7" w:rsidRPr="00093C03" w:rsidRDefault="00106FF7" w:rsidP="00106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C03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093C03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093C03">
        <w:rPr>
          <w:rFonts w:ascii="Times New Roman" w:hAnsi="Times New Roman" w:cs="Times New Roman"/>
          <w:sz w:val="28"/>
          <w:szCs w:val="28"/>
        </w:rPr>
        <w:t xml:space="preserve"> МБУ ДО Дворец Творчества детей и молодежи «Истоки»</w:t>
      </w:r>
    </w:p>
    <w:p w:rsidR="00106FF7" w:rsidRDefault="00106FF7" w:rsidP="00106FF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560"/>
        <w:gridCol w:w="3226"/>
      </w:tblGrid>
      <w:tr w:rsidR="00106FF7" w:rsidRPr="00093C03" w:rsidTr="00106FF7">
        <w:tc>
          <w:tcPr>
            <w:tcW w:w="675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C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3C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3C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26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6FF7" w:rsidRPr="00093C03" w:rsidTr="00106FF7">
        <w:tc>
          <w:tcPr>
            <w:tcW w:w="675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входной двери учреждения предупредительный знак для </w:t>
            </w:r>
            <w:proofErr w:type="gramStart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 xml:space="preserve"> – желтый круг</w:t>
            </w:r>
          </w:p>
        </w:tc>
        <w:tc>
          <w:tcPr>
            <w:tcW w:w="1560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3226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о безопасности – Парамонов В.А.</w:t>
            </w:r>
          </w:p>
        </w:tc>
      </w:tr>
      <w:tr w:rsidR="00106FF7" w:rsidRPr="00093C03" w:rsidTr="00106FF7">
        <w:tc>
          <w:tcPr>
            <w:tcW w:w="675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 xml:space="preserve">Обозначить желтыми </w:t>
            </w:r>
            <w:proofErr w:type="spellStart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стикерами</w:t>
            </w:r>
            <w:proofErr w:type="spellEnd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 xml:space="preserve"> (полосками) лестничный проём учреждения</w:t>
            </w:r>
          </w:p>
        </w:tc>
        <w:tc>
          <w:tcPr>
            <w:tcW w:w="1560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</w:p>
        </w:tc>
        <w:tc>
          <w:tcPr>
            <w:tcW w:w="3226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о безопасности – Парамонов В.А.                 Зам.по АХЧ – Артемьев И.Н.</w:t>
            </w:r>
          </w:p>
        </w:tc>
      </w:tr>
      <w:tr w:rsidR="00106FF7" w:rsidRPr="00093C03" w:rsidTr="00106FF7">
        <w:tc>
          <w:tcPr>
            <w:tcW w:w="675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Все мероприятия с участием детей – колясочников проводить на 1 этапе</w:t>
            </w:r>
          </w:p>
        </w:tc>
        <w:tc>
          <w:tcPr>
            <w:tcW w:w="1560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6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о УВР – Копылова Е.С.</w:t>
            </w:r>
          </w:p>
        </w:tc>
      </w:tr>
      <w:tr w:rsidR="00106FF7" w:rsidRPr="00093C03" w:rsidTr="00106FF7">
        <w:tc>
          <w:tcPr>
            <w:tcW w:w="675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Продолжить ведение сайта учрежден</w:t>
            </w:r>
            <w:r w:rsidR="00093C03" w:rsidRPr="00093C03">
              <w:rPr>
                <w:rFonts w:ascii="Times New Roman" w:hAnsi="Times New Roman" w:cs="Times New Roman"/>
                <w:sz w:val="24"/>
                <w:szCs w:val="24"/>
              </w:rPr>
              <w:t xml:space="preserve">ия с установленной версией для </w:t>
            </w:r>
            <w:proofErr w:type="gramStart"/>
            <w:r w:rsidR="00093C03" w:rsidRPr="00093C03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</w:tc>
        <w:tc>
          <w:tcPr>
            <w:tcW w:w="1560" w:type="dxa"/>
          </w:tcPr>
          <w:p w:rsidR="00106FF7" w:rsidRPr="00093C03" w:rsidRDefault="00093C03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6" w:type="dxa"/>
          </w:tcPr>
          <w:p w:rsidR="00093C03" w:rsidRPr="00093C03" w:rsidRDefault="00093C03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106FF7" w:rsidRPr="00093C03" w:rsidRDefault="00093C03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06FF7" w:rsidRPr="00093C03" w:rsidTr="00106FF7">
        <w:tc>
          <w:tcPr>
            <w:tcW w:w="675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06FF7" w:rsidRPr="00093C03" w:rsidRDefault="00093C03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Приобрести специальную аппаратуру (наушники) для слабослышащих детей.</w:t>
            </w:r>
          </w:p>
        </w:tc>
        <w:tc>
          <w:tcPr>
            <w:tcW w:w="1560" w:type="dxa"/>
          </w:tcPr>
          <w:p w:rsidR="00106FF7" w:rsidRPr="00093C03" w:rsidRDefault="00093C03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</w:tcPr>
          <w:p w:rsidR="00106FF7" w:rsidRPr="00093C03" w:rsidRDefault="00093C03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о безопасности – Парамонов В.А.</w:t>
            </w:r>
          </w:p>
        </w:tc>
      </w:tr>
      <w:tr w:rsidR="00106FF7" w:rsidRPr="00093C03" w:rsidTr="00106FF7">
        <w:tc>
          <w:tcPr>
            <w:tcW w:w="675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06FF7" w:rsidRPr="00093C03" w:rsidRDefault="00093C03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Педагогам дополнительного образования пройти курсы повышения квалификации по работе с детьми с ОВЗ и инвалидами.</w:t>
            </w:r>
          </w:p>
        </w:tc>
        <w:tc>
          <w:tcPr>
            <w:tcW w:w="1560" w:type="dxa"/>
          </w:tcPr>
          <w:p w:rsidR="00106FF7" w:rsidRPr="00093C03" w:rsidRDefault="00093C03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6" w:type="dxa"/>
          </w:tcPr>
          <w:p w:rsidR="00106FF7" w:rsidRPr="00093C03" w:rsidRDefault="00093C03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о УВР – Копылова Е.С.</w:t>
            </w:r>
          </w:p>
        </w:tc>
      </w:tr>
      <w:tr w:rsidR="00106FF7" w:rsidRPr="00093C03" w:rsidTr="00106FF7">
        <w:tc>
          <w:tcPr>
            <w:tcW w:w="675" w:type="dxa"/>
          </w:tcPr>
          <w:p w:rsidR="00106FF7" w:rsidRPr="00093C03" w:rsidRDefault="00106FF7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06FF7" w:rsidRPr="00093C03" w:rsidRDefault="00093C03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 учетом психофизических особенностей и возможностей детей с ОВЗ.</w:t>
            </w:r>
          </w:p>
        </w:tc>
        <w:tc>
          <w:tcPr>
            <w:tcW w:w="1560" w:type="dxa"/>
          </w:tcPr>
          <w:p w:rsidR="00106FF7" w:rsidRPr="00093C03" w:rsidRDefault="00093C03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2019г.</w:t>
            </w:r>
          </w:p>
        </w:tc>
        <w:tc>
          <w:tcPr>
            <w:tcW w:w="3226" w:type="dxa"/>
          </w:tcPr>
          <w:p w:rsidR="00106FF7" w:rsidRPr="00093C03" w:rsidRDefault="00093C03" w:rsidP="0010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3C03">
              <w:rPr>
                <w:rFonts w:ascii="Times New Roman" w:hAnsi="Times New Roman" w:cs="Times New Roman"/>
                <w:sz w:val="24"/>
                <w:szCs w:val="24"/>
              </w:rPr>
              <w:t>о УВР – Копылова Е.С.</w:t>
            </w:r>
          </w:p>
        </w:tc>
      </w:tr>
    </w:tbl>
    <w:p w:rsidR="00106FF7" w:rsidRPr="00106FF7" w:rsidRDefault="00106FF7" w:rsidP="00106FF7">
      <w:pPr>
        <w:jc w:val="center"/>
        <w:rPr>
          <w:rFonts w:ascii="Times New Roman" w:hAnsi="Times New Roman" w:cs="Times New Roman"/>
        </w:rPr>
      </w:pPr>
    </w:p>
    <w:sectPr w:rsidR="00106FF7" w:rsidRPr="0010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106FF7"/>
    <w:rsid w:val="00093C03"/>
    <w:rsid w:val="0010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2019-03-19T10:20:00Z</dcterms:created>
  <dcterms:modified xsi:type="dcterms:W3CDTF">2019-03-19T10:36:00Z</dcterms:modified>
</cp:coreProperties>
</file>