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05" w:rsidRPr="00967D05" w:rsidRDefault="00967D05" w:rsidP="00967D05">
      <w:pPr>
        <w:jc w:val="center"/>
        <w:rPr>
          <w:rFonts w:ascii="Times New Roman" w:hAnsi="Times New Roman" w:cs="Times New Roman"/>
          <w:b/>
          <w:sz w:val="28"/>
        </w:rPr>
      </w:pPr>
      <w:r w:rsidRPr="00967D05">
        <w:rPr>
          <w:rFonts w:ascii="Times New Roman" w:hAnsi="Times New Roman" w:cs="Times New Roman"/>
          <w:b/>
          <w:sz w:val="28"/>
        </w:rPr>
        <w:t>4.6 Количество реализуемых дополнительных общеобразовательных программ в период летнего отдыха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4469"/>
        <w:gridCol w:w="2693"/>
        <w:gridCol w:w="3118"/>
        <w:gridCol w:w="3686"/>
      </w:tblGrid>
      <w:tr w:rsidR="00967D05" w:rsidRPr="00486722" w:rsidTr="00591936">
        <w:tc>
          <w:tcPr>
            <w:tcW w:w="488" w:type="dxa"/>
          </w:tcPr>
          <w:p w:rsidR="00967D05" w:rsidRPr="00486722" w:rsidRDefault="00967D05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9" w:type="dxa"/>
          </w:tcPr>
          <w:p w:rsidR="00967D05" w:rsidRDefault="00967D05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реализуемых в период летнего отдыха </w:t>
            </w:r>
          </w:p>
          <w:p w:rsidR="00967D05" w:rsidRPr="00486722" w:rsidRDefault="00967D05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7D05" w:rsidRPr="00486722" w:rsidRDefault="00967D05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67D05" w:rsidRPr="00486722" w:rsidRDefault="00967D05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22">
              <w:rPr>
                <w:rFonts w:ascii="Times New Roman" w:hAnsi="Times New Roman" w:cs="Times New Roman"/>
                <w:b/>
                <w:sz w:val="24"/>
                <w:szCs w:val="24"/>
              </w:rPr>
              <w:t>ID программы</w:t>
            </w:r>
          </w:p>
          <w:p w:rsidR="00967D05" w:rsidRPr="00486722" w:rsidRDefault="00967D05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67D05" w:rsidRPr="00486722" w:rsidRDefault="00967D05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2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3686" w:type="dxa"/>
          </w:tcPr>
          <w:p w:rsidR="00967D05" w:rsidRPr="00486722" w:rsidRDefault="00967D05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967D05" w:rsidRPr="00933911" w:rsidTr="00591936">
        <w:tc>
          <w:tcPr>
            <w:tcW w:w="488" w:type="dxa"/>
            <w:shd w:val="clear" w:color="auto" w:fill="D9D9D9" w:themeFill="background1" w:themeFillShade="D9"/>
          </w:tcPr>
          <w:p w:rsidR="00967D05" w:rsidRPr="00933911" w:rsidRDefault="00967D05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967D05" w:rsidRPr="00933911" w:rsidRDefault="00967D05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67D05" w:rsidRPr="00933911" w:rsidRDefault="00967D05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67D05" w:rsidRPr="00933911" w:rsidRDefault="00967D05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67D05" w:rsidRPr="00933911" w:rsidRDefault="00967D05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Образцовый детский хореографический коллектив «Юность»</w:t>
            </w:r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10261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детский  коллектив </w:t>
            </w:r>
            <w:proofErr w:type="spellStart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  <w:proofErr w:type="gramStart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быкновенное</w:t>
            </w:r>
            <w:proofErr w:type="spellEnd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 чудо»</w:t>
            </w:r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ЛОК «Грани Подмосковья»</w:t>
            </w:r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128355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Спортивные бальные танцы</w:t>
            </w:r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118548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мномотехник</w:t>
            </w:r>
            <w:proofErr w:type="gramStart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кспресс</w:t>
            </w:r>
            <w:proofErr w:type="spellEnd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школе</w:t>
            </w:r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114076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туризм, продвинутый </w:t>
            </w:r>
            <w:proofErr w:type="spellStart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29879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proofErr w:type="gramStart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тартовый</w:t>
            </w:r>
            <w:proofErr w:type="spellEnd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8663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proofErr w:type="gramStart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аз.ур</w:t>
            </w:r>
            <w:proofErr w:type="spellEnd"/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Танцевально-спортивный клуб «Легион»</w:t>
            </w:r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83782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Словолодочки</w:t>
            </w:r>
            <w:proofErr w:type="spellEnd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144125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Вокальная студия «Лирика»</w:t>
            </w:r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82500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Изостудия «Штрих»</w:t>
            </w:r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82776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«Финансовый лидер»</w:t>
            </w:r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10252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Здрайверы</w:t>
            </w:r>
            <w:proofErr w:type="spellEnd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», базовый </w:t>
            </w:r>
            <w:proofErr w:type="spellStart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111421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9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50C9">
              <w:rPr>
                <w:rFonts w:ascii="Times New Roman" w:hAnsi="Times New Roman" w:cs="Times New Roman"/>
                <w:sz w:val="24"/>
              </w:rPr>
              <w:t>Юный психолог</w:t>
            </w:r>
          </w:p>
        </w:tc>
        <w:tc>
          <w:tcPr>
            <w:tcW w:w="2693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50C9">
              <w:rPr>
                <w:rFonts w:ascii="Times New Roman" w:hAnsi="Times New Roman" w:cs="Times New Roman"/>
                <w:sz w:val="24"/>
              </w:rPr>
              <w:t>623</w:t>
            </w:r>
          </w:p>
        </w:tc>
        <w:tc>
          <w:tcPr>
            <w:tcW w:w="3118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30F5">
              <w:rPr>
                <w:rFonts w:ascii="Times New Roman" w:hAnsi="Times New Roman" w:cs="Times New Roman"/>
                <w:sz w:val="24"/>
              </w:rPr>
              <w:t>Июнь 2025</w:t>
            </w:r>
          </w:p>
        </w:tc>
        <w:tc>
          <w:tcPr>
            <w:tcW w:w="3686" w:type="dxa"/>
          </w:tcPr>
          <w:p w:rsidR="00967D05" w:rsidRPr="00F050C9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67D05" w:rsidRPr="00561464" w:rsidTr="00591936">
        <w:tc>
          <w:tcPr>
            <w:tcW w:w="48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967D05" w:rsidRPr="00561464" w:rsidRDefault="00967D05" w:rsidP="0059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464">
              <w:rPr>
                <w:rFonts w:ascii="Times New Roman" w:hAnsi="Times New Roman" w:cs="Times New Roman"/>
                <w:sz w:val="24"/>
                <w:szCs w:val="24"/>
              </w:rPr>
              <w:t>кол-во: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7D05" w:rsidRPr="00561464" w:rsidRDefault="00967D05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0A3" w:rsidRPr="00967D05" w:rsidRDefault="00B240A3" w:rsidP="00967D0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240A3" w:rsidRPr="00967D05" w:rsidSect="00967D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D0"/>
    <w:rsid w:val="008A2BD0"/>
    <w:rsid w:val="00967D05"/>
    <w:rsid w:val="00B2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10279</dc:creator>
  <cp:keywords/>
  <dc:description/>
  <cp:lastModifiedBy>10279</cp:lastModifiedBy>
  <cp:revision>2</cp:revision>
  <dcterms:created xsi:type="dcterms:W3CDTF">2025-06-10T11:16:00Z</dcterms:created>
  <dcterms:modified xsi:type="dcterms:W3CDTF">2025-06-10T11:17:00Z</dcterms:modified>
</cp:coreProperties>
</file>