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A3" w:rsidRDefault="005568AE" w:rsidP="005568AE">
      <w:pPr>
        <w:jc w:val="center"/>
        <w:rPr>
          <w:rFonts w:ascii="Times New Roman" w:hAnsi="Times New Roman" w:cs="Times New Roman"/>
          <w:b/>
          <w:sz w:val="28"/>
        </w:rPr>
      </w:pPr>
      <w:r w:rsidRPr="005568AE">
        <w:rPr>
          <w:rFonts w:ascii="Times New Roman" w:hAnsi="Times New Roman" w:cs="Times New Roman"/>
          <w:b/>
          <w:sz w:val="28"/>
        </w:rPr>
        <w:t>4.5 Количество реализуемых дополнительных общеобразовательных программ через социальные сертификаты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562"/>
        <w:gridCol w:w="3969"/>
        <w:gridCol w:w="2694"/>
        <w:gridCol w:w="3543"/>
        <w:gridCol w:w="3686"/>
      </w:tblGrid>
      <w:tr w:rsidR="005568AE" w:rsidRPr="008F7951" w:rsidTr="00591936">
        <w:tc>
          <w:tcPr>
            <w:tcW w:w="562" w:type="dxa"/>
          </w:tcPr>
          <w:p w:rsidR="005568AE" w:rsidRPr="00B026CB" w:rsidRDefault="005568AE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5568AE" w:rsidRPr="00B026CB" w:rsidRDefault="005568AE" w:rsidP="0059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с применением социальных сертификатов </w:t>
            </w:r>
          </w:p>
          <w:p w:rsidR="005568AE" w:rsidRPr="00B026CB" w:rsidRDefault="005568AE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568AE" w:rsidRPr="00B026CB" w:rsidRDefault="005568AE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CB">
              <w:rPr>
                <w:rFonts w:ascii="Times New Roman" w:hAnsi="Times New Roman" w:cs="Times New Roman"/>
                <w:b/>
                <w:sz w:val="24"/>
                <w:szCs w:val="24"/>
              </w:rPr>
              <w:t>ID программы</w:t>
            </w:r>
          </w:p>
        </w:tc>
        <w:tc>
          <w:tcPr>
            <w:tcW w:w="3543" w:type="dxa"/>
          </w:tcPr>
          <w:p w:rsidR="005568AE" w:rsidRPr="00B026CB" w:rsidRDefault="005568AE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C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3686" w:type="dxa"/>
          </w:tcPr>
          <w:p w:rsidR="005568AE" w:rsidRPr="00B026CB" w:rsidRDefault="005568AE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5568AE" w:rsidRPr="008F7951" w:rsidTr="00591936">
        <w:tc>
          <w:tcPr>
            <w:tcW w:w="562" w:type="dxa"/>
            <w:shd w:val="clear" w:color="auto" w:fill="D9D9D9" w:themeFill="background1" w:themeFillShade="D9"/>
          </w:tcPr>
          <w:p w:rsidR="005568AE" w:rsidRPr="00933911" w:rsidRDefault="005568AE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5568AE" w:rsidRPr="00933911" w:rsidRDefault="005568AE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5568AE" w:rsidRPr="00933911" w:rsidRDefault="005568AE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5568AE" w:rsidRPr="00933911" w:rsidRDefault="005568AE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5568AE" w:rsidRPr="00933911" w:rsidRDefault="005568AE" w:rsidP="0059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Словолодочки</w:t>
            </w:r>
            <w:proofErr w:type="spell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  <w:vAlign w:val="bottom"/>
          </w:tcPr>
          <w:p w:rsidR="005568AE" w:rsidRPr="0098203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144125</w:t>
            </w:r>
          </w:p>
        </w:tc>
        <w:tc>
          <w:tcPr>
            <w:tcW w:w="3543" w:type="dxa"/>
            <w:vAlign w:val="bottom"/>
          </w:tcPr>
          <w:p w:rsidR="005568AE" w:rsidRPr="00170E5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98203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Эдукариум</w:t>
            </w:r>
            <w:proofErr w:type="spell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  <w:vAlign w:val="bottom"/>
          </w:tcPr>
          <w:p w:rsidR="005568AE" w:rsidRPr="00706E6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143648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706E6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"Мечтатели"</w:t>
            </w:r>
          </w:p>
        </w:tc>
        <w:tc>
          <w:tcPr>
            <w:tcW w:w="2694" w:type="dxa"/>
            <w:vAlign w:val="bottom"/>
          </w:tcPr>
          <w:p w:rsidR="005568AE" w:rsidRPr="00706E6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140495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706E6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Кукольный театр "Петрушка"</w:t>
            </w:r>
          </w:p>
        </w:tc>
        <w:tc>
          <w:tcPr>
            <w:tcW w:w="2694" w:type="dxa"/>
          </w:tcPr>
          <w:p w:rsidR="005568AE" w:rsidRPr="00706E6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139949</w:t>
            </w:r>
          </w:p>
        </w:tc>
        <w:tc>
          <w:tcPr>
            <w:tcW w:w="3543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706E6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  <w:proofErr w:type="spell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 "Графический рисунок"</w:t>
            </w:r>
          </w:p>
        </w:tc>
        <w:tc>
          <w:tcPr>
            <w:tcW w:w="2694" w:type="dxa"/>
            <w:vAlign w:val="bottom"/>
          </w:tcPr>
          <w:p w:rsidR="005568AE" w:rsidRPr="00706E6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130391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706E6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</w:t>
            </w:r>
          </w:p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"Танцевальное созвездие"</w:t>
            </w:r>
          </w:p>
        </w:tc>
        <w:tc>
          <w:tcPr>
            <w:tcW w:w="2694" w:type="dxa"/>
            <w:vAlign w:val="bottom"/>
          </w:tcPr>
          <w:p w:rsidR="005568AE" w:rsidRPr="00706E6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124315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706E6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«Театр кукол </w:t>
            </w: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Бамбоккио</w:t>
            </w:r>
            <w:proofErr w:type="spell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bottom"/>
          </w:tcPr>
          <w:p w:rsidR="005568AE" w:rsidRPr="00706E6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115792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706E6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Мастерилия</w:t>
            </w:r>
            <w:proofErr w:type="spell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декоративноприкладное</w:t>
            </w:r>
            <w:proofErr w:type="spell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2694" w:type="dxa"/>
            <w:vAlign w:val="bottom"/>
          </w:tcPr>
          <w:p w:rsidR="005568AE" w:rsidRPr="00706E6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111676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706E6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Теоретические дисциплины</w:t>
            </w:r>
          </w:p>
        </w:tc>
        <w:tc>
          <w:tcPr>
            <w:tcW w:w="2694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111183</w:t>
            </w:r>
          </w:p>
        </w:tc>
        <w:tc>
          <w:tcPr>
            <w:tcW w:w="3543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7E3C25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"Мир кукол" </w:t>
            </w: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декоративноприкладное</w:t>
            </w:r>
            <w:proofErr w:type="spell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2694" w:type="dxa"/>
            <w:vAlign w:val="bottom"/>
          </w:tcPr>
          <w:p w:rsidR="005568AE" w:rsidRPr="007E3C25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97958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7E3C25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"Русские узоры" </w:t>
            </w: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декоративноприкладное</w:t>
            </w:r>
            <w:proofErr w:type="spell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2694" w:type="dxa"/>
            <w:vAlign w:val="bottom"/>
          </w:tcPr>
          <w:p w:rsidR="005568AE" w:rsidRPr="007E3C25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96896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7E3C25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Изостудия "Радуга талантов"</w:t>
            </w:r>
          </w:p>
        </w:tc>
        <w:tc>
          <w:tcPr>
            <w:tcW w:w="2694" w:type="dxa"/>
          </w:tcPr>
          <w:p w:rsidR="005568AE" w:rsidRPr="007E3C25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94530</w:t>
            </w:r>
          </w:p>
        </w:tc>
        <w:tc>
          <w:tcPr>
            <w:tcW w:w="3543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7E3C25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Клуб гитарной песни "Музыка</w:t>
            </w:r>
          </w:p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Ветра"</w:t>
            </w:r>
          </w:p>
        </w:tc>
        <w:tc>
          <w:tcPr>
            <w:tcW w:w="2694" w:type="dxa"/>
            <w:vAlign w:val="bottom"/>
          </w:tcPr>
          <w:p w:rsidR="005568AE" w:rsidRPr="007E3C25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92176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7E3C25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Программа по ментальной арифметике "Волшебные счеты"</w:t>
            </w:r>
          </w:p>
        </w:tc>
        <w:tc>
          <w:tcPr>
            <w:tcW w:w="2694" w:type="dxa"/>
            <w:vAlign w:val="bottom"/>
          </w:tcPr>
          <w:p w:rsidR="005568AE" w:rsidRPr="007E3C25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90972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7E3C25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Ансамбль народных инструментов "</w:t>
            </w: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</w:p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Тембры"</w:t>
            </w:r>
          </w:p>
        </w:tc>
        <w:tc>
          <w:tcPr>
            <w:tcW w:w="2694" w:type="dxa"/>
            <w:vAlign w:val="bottom"/>
          </w:tcPr>
          <w:p w:rsidR="005568AE" w:rsidRPr="007E3C25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88099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7E3C25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568AE" w:rsidRPr="008F7951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2694" w:type="dxa"/>
          </w:tcPr>
          <w:p w:rsidR="005568AE" w:rsidRPr="007E3C25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85307</w:t>
            </w:r>
          </w:p>
        </w:tc>
        <w:tc>
          <w:tcPr>
            <w:tcW w:w="3543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7E3C25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68AE" w:rsidRPr="008F7951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Студия изобразительного творчества "Разноцветный мир"</w:t>
            </w:r>
          </w:p>
        </w:tc>
        <w:tc>
          <w:tcPr>
            <w:tcW w:w="2694" w:type="dxa"/>
            <w:vAlign w:val="bottom"/>
          </w:tcPr>
          <w:p w:rsidR="005568AE" w:rsidRPr="007E3C25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84244</w:t>
            </w:r>
          </w:p>
        </w:tc>
        <w:tc>
          <w:tcPr>
            <w:tcW w:w="3543" w:type="dxa"/>
            <w:vAlign w:val="center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center"/>
          </w:tcPr>
          <w:p w:rsidR="005568AE" w:rsidRPr="007E3C25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68AE" w:rsidRPr="008F7951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ЭКОтеатр</w:t>
            </w:r>
            <w:proofErr w:type="spell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</w:tcPr>
          <w:p w:rsidR="005568AE" w:rsidRPr="002C7A36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83898</w:t>
            </w:r>
          </w:p>
        </w:tc>
        <w:tc>
          <w:tcPr>
            <w:tcW w:w="3543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2C7A36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568AE" w:rsidRPr="008F7951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Детская хореография</w:t>
            </w:r>
          </w:p>
        </w:tc>
        <w:tc>
          <w:tcPr>
            <w:tcW w:w="2694" w:type="dxa"/>
          </w:tcPr>
          <w:p w:rsidR="005568AE" w:rsidRPr="002C7A36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83889</w:t>
            </w:r>
          </w:p>
        </w:tc>
        <w:tc>
          <w:tcPr>
            <w:tcW w:w="3543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2C7A36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568AE" w:rsidRPr="008F7951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Спортивные бальные танцы</w:t>
            </w:r>
          </w:p>
        </w:tc>
        <w:tc>
          <w:tcPr>
            <w:tcW w:w="2694" w:type="dxa"/>
            <w:vAlign w:val="bottom"/>
          </w:tcPr>
          <w:p w:rsidR="005568AE" w:rsidRPr="002C7A36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118546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2C7A36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568AE" w:rsidRPr="008F7951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Вокальная группа "</w:t>
            </w: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ФаСолька</w:t>
            </w:r>
            <w:proofErr w:type="spell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</w:tcPr>
          <w:p w:rsidR="005568AE" w:rsidRPr="002C7A36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83578</w:t>
            </w:r>
          </w:p>
        </w:tc>
        <w:tc>
          <w:tcPr>
            <w:tcW w:w="3543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2C7A36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68AE" w:rsidRPr="008F7951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694" w:type="dxa"/>
          </w:tcPr>
          <w:p w:rsidR="005568AE" w:rsidRPr="002C7A36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118549</w:t>
            </w:r>
          </w:p>
        </w:tc>
        <w:tc>
          <w:tcPr>
            <w:tcW w:w="3543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2C7A36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68AE" w:rsidRPr="008F7951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</w:t>
            </w:r>
          </w:p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"Кармен"</w:t>
            </w:r>
          </w:p>
        </w:tc>
        <w:tc>
          <w:tcPr>
            <w:tcW w:w="2694" w:type="dxa"/>
            <w:vAlign w:val="bottom"/>
          </w:tcPr>
          <w:p w:rsidR="005568AE" w:rsidRPr="009D6BF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82929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9D6BF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568AE" w:rsidRPr="008F7951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  <w:proofErr w:type="spell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 рисунка "Штрих"</w:t>
            </w:r>
          </w:p>
        </w:tc>
        <w:tc>
          <w:tcPr>
            <w:tcW w:w="2694" w:type="dxa"/>
          </w:tcPr>
          <w:p w:rsidR="005568AE" w:rsidRPr="009D6BF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82776</w:t>
            </w:r>
          </w:p>
        </w:tc>
        <w:tc>
          <w:tcPr>
            <w:tcW w:w="3543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9D6BF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568AE" w:rsidRPr="008F7951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gram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тудия "</w:t>
            </w: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Гамаюн</w:t>
            </w:r>
            <w:proofErr w:type="spell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</w:tcPr>
          <w:p w:rsidR="005568AE" w:rsidRPr="009D6BF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82623</w:t>
            </w:r>
          </w:p>
        </w:tc>
        <w:tc>
          <w:tcPr>
            <w:tcW w:w="3543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9D6BF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68AE" w:rsidRPr="008F7951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2694" w:type="dxa"/>
            <w:vAlign w:val="bottom"/>
          </w:tcPr>
          <w:p w:rsidR="005568AE" w:rsidRPr="009D6BF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82620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9D6BF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68AE" w:rsidRPr="008F7951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694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82508</w:t>
            </w:r>
          </w:p>
        </w:tc>
        <w:tc>
          <w:tcPr>
            <w:tcW w:w="3543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568AE" w:rsidRPr="008F7951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694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82500</w:t>
            </w:r>
          </w:p>
        </w:tc>
        <w:tc>
          <w:tcPr>
            <w:tcW w:w="3543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568AE" w:rsidRPr="008F7951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Очарование батика</w:t>
            </w:r>
          </w:p>
        </w:tc>
        <w:tc>
          <w:tcPr>
            <w:tcW w:w="2694" w:type="dxa"/>
          </w:tcPr>
          <w:p w:rsidR="005568AE" w:rsidRPr="009D6BF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82490</w:t>
            </w:r>
          </w:p>
        </w:tc>
        <w:tc>
          <w:tcPr>
            <w:tcW w:w="3543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9D6BF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68AE" w:rsidRPr="008F7951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"Триоль"</w:t>
            </w:r>
          </w:p>
        </w:tc>
        <w:tc>
          <w:tcPr>
            <w:tcW w:w="2694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82444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9D6BF3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"Клуб-ОК" </w:t>
            </w: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декоративноприкладное</w:t>
            </w:r>
            <w:proofErr w:type="spell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2694" w:type="dxa"/>
            <w:vAlign w:val="bottom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82337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"Скульптурная лепка" декоративно-прикладное творчество</w:t>
            </w:r>
          </w:p>
        </w:tc>
        <w:tc>
          <w:tcPr>
            <w:tcW w:w="2694" w:type="dxa"/>
            <w:vAlign w:val="bottom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82260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"Бисер и Куклы" </w:t>
            </w: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декоративноприкладное</w:t>
            </w:r>
            <w:proofErr w:type="spell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2694" w:type="dxa"/>
            <w:vAlign w:val="bottom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82221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Вокальная студия «Новые волшебники»</w:t>
            </w:r>
          </w:p>
        </w:tc>
        <w:tc>
          <w:tcPr>
            <w:tcW w:w="2694" w:type="dxa"/>
            <w:vAlign w:val="bottom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82210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Занимательная логика</w:t>
            </w:r>
          </w:p>
        </w:tc>
        <w:tc>
          <w:tcPr>
            <w:tcW w:w="2694" w:type="dxa"/>
            <w:vAlign w:val="bottom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49988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"ОБО ВСЁМ НА СВЕТЕ"</w:t>
            </w:r>
          </w:p>
        </w:tc>
        <w:tc>
          <w:tcPr>
            <w:tcW w:w="2694" w:type="dxa"/>
            <w:vAlign w:val="bottom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29952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«Художественная керамика» декоративно-прикладное творчество</w:t>
            </w:r>
          </w:p>
        </w:tc>
        <w:tc>
          <w:tcPr>
            <w:tcW w:w="2694" w:type="dxa"/>
            <w:vAlign w:val="bottom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15019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«Конфетти» </w:t>
            </w: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декоративноприкладное</w:t>
            </w:r>
            <w:proofErr w:type="spell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2694" w:type="dxa"/>
            <w:vAlign w:val="bottom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14978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DF4850">
              <w:rPr>
                <w:rFonts w:ascii="Times New Roman" w:hAnsi="Times New Roman" w:cs="Times New Roman"/>
                <w:sz w:val="24"/>
                <w:szCs w:val="24"/>
              </w:rPr>
              <w:t xml:space="preserve"> «Клякса»</w:t>
            </w:r>
          </w:p>
        </w:tc>
        <w:tc>
          <w:tcPr>
            <w:tcW w:w="2694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10659</w:t>
            </w:r>
          </w:p>
        </w:tc>
        <w:tc>
          <w:tcPr>
            <w:tcW w:w="3543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69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«Альбион»</w:t>
            </w:r>
          </w:p>
        </w:tc>
        <w:tc>
          <w:tcPr>
            <w:tcW w:w="2694" w:type="dxa"/>
            <w:vAlign w:val="bottom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10266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</w:tcPr>
          <w:p w:rsidR="005568AE" w:rsidRPr="00AE4F7B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568AE" w:rsidRPr="00561464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Образцовый детский хореографический коллектив</w:t>
            </w:r>
          </w:p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0">
              <w:rPr>
                <w:rFonts w:ascii="Times New Roman" w:hAnsi="Times New Roman" w:cs="Times New Roman"/>
                <w:sz w:val="24"/>
                <w:szCs w:val="24"/>
              </w:rPr>
              <w:t>«Юность»</w:t>
            </w:r>
          </w:p>
        </w:tc>
        <w:tc>
          <w:tcPr>
            <w:tcW w:w="2694" w:type="dxa"/>
            <w:vAlign w:val="bottom"/>
          </w:tcPr>
          <w:p w:rsidR="005568AE" w:rsidRPr="00C8010A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10261</w:t>
            </w:r>
          </w:p>
        </w:tc>
        <w:tc>
          <w:tcPr>
            <w:tcW w:w="3543" w:type="dxa"/>
            <w:vAlign w:val="bottom"/>
          </w:tcPr>
          <w:p w:rsidR="005568AE" w:rsidRPr="00DF4850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686" w:type="dxa"/>
            <w:vAlign w:val="bottom"/>
          </w:tcPr>
          <w:p w:rsidR="005568AE" w:rsidRPr="00C8010A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568AE" w:rsidRPr="008F7951" w:rsidTr="00591936">
        <w:tc>
          <w:tcPr>
            <w:tcW w:w="562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68AE" w:rsidRPr="00561464" w:rsidRDefault="005568AE" w:rsidP="0059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5568AE" w:rsidRPr="00561464" w:rsidRDefault="005568AE" w:rsidP="0059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464">
              <w:rPr>
                <w:rFonts w:ascii="Times New Roman" w:hAnsi="Times New Roman" w:cs="Times New Roman"/>
                <w:sz w:val="24"/>
                <w:szCs w:val="24"/>
              </w:rPr>
              <w:t>кол-во: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</w:tcPr>
          <w:p w:rsidR="005568AE" w:rsidRPr="00561464" w:rsidRDefault="005568AE" w:rsidP="0059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568AE" w:rsidRPr="00561464" w:rsidRDefault="005568AE" w:rsidP="0059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8AE" w:rsidRPr="005568AE" w:rsidRDefault="005568AE" w:rsidP="005568A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5568AE" w:rsidRPr="005568AE" w:rsidSect="005568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76"/>
    <w:rsid w:val="005568AE"/>
    <w:rsid w:val="00B240A3"/>
    <w:rsid w:val="00C4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10279</dc:creator>
  <cp:keywords/>
  <dc:description/>
  <cp:lastModifiedBy>10279</cp:lastModifiedBy>
  <cp:revision>2</cp:revision>
  <dcterms:created xsi:type="dcterms:W3CDTF">2025-06-10T11:14:00Z</dcterms:created>
  <dcterms:modified xsi:type="dcterms:W3CDTF">2025-06-10T11:15:00Z</dcterms:modified>
</cp:coreProperties>
</file>