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Достижения обучающихся МБУ ДО ДТДМ «Истоки»</w:t>
      </w:r>
      <w:r w:rsidR="00354EF8" w:rsidRPr="00354E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2023-24 учебный год.</w:t>
      </w:r>
    </w:p>
    <w:p w:rsidR="002B43F1" w:rsidRPr="009C0EC5" w:rsidRDefault="002B43F1" w:rsidP="009C0E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3F1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9C0EC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9C0EC5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Качественное участие в конкурсах, фестивалях</w:t>
      </w:r>
      <w:r w:rsidR="002B43F1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, спортивных соревнованиях</w:t>
      </w:r>
      <w:r w:rsidRPr="009C0EC5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обучающихся </w:t>
      </w: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 w:rsidRPr="009C0EC5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МБУ ДО ДТДМ «Истоки»</w:t>
      </w:r>
      <w:r w:rsidR="00354EF8" w:rsidRPr="002B43F1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:</w:t>
      </w: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C0EC5">
        <w:rPr>
          <w:rFonts w:ascii="Times New Roman" w:eastAsia="Times New Roman" w:hAnsi="Times New Roman" w:cs="Times New Roman"/>
          <w:b/>
          <w:lang w:eastAsia="ru-RU"/>
        </w:rPr>
        <w:t>Муниципальный (окружной) уровень: из 876 участников 639 победителей и призеров (20 конкурсов, 44 педагогов)</w:t>
      </w:r>
    </w:p>
    <w:tbl>
      <w:tblPr>
        <w:tblStyle w:val="ad"/>
        <w:tblW w:w="0" w:type="auto"/>
        <w:tblInd w:w="14" w:type="dxa"/>
        <w:tblLook w:val="04A0" w:firstRow="1" w:lastRow="0" w:firstColumn="1" w:lastColumn="0" w:noHBand="0" w:noVBand="1"/>
      </w:tblPr>
      <w:tblGrid>
        <w:gridCol w:w="422"/>
        <w:gridCol w:w="2489"/>
        <w:gridCol w:w="1994"/>
        <w:gridCol w:w="1668"/>
        <w:gridCol w:w="920"/>
        <w:gridCol w:w="1726"/>
        <w:gridCol w:w="1561"/>
        <w:gridCol w:w="1761"/>
        <w:gridCol w:w="920"/>
        <w:gridCol w:w="1311"/>
      </w:tblGrid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Название конкурса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Название то,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ФИО педагога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 обучающихс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я-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победителей, призеров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возраст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Название награды, место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Количество обучающихс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я-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победителей, призеров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 участников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возраст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Количество участников</w:t>
            </w:r>
          </w:p>
        </w:tc>
      </w:tr>
      <w:tr w:rsidR="009C0EC5" w:rsidRPr="009C0EC5" w:rsidTr="008D1067">
        <w:tc>
          <w:tcPr>
            <w:tcW w:w="15338" w:type="dxa"/>
            <w:gridSpan w:val="10"/>
          </w:tcPr>
          <w:p w:rsidR="009C0EC5" w:rsidRPr="009C0EC5" w:rsidRDefault="009C0EC5" w:rsidP="009C0EC5">
            <w:pPr>
              <w:tabs>
                <w:tab w:val="left" w:pos="1155"/>
              </w:tabs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ab/>
              <w:t>Фестивали</w:t>
            </w: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  <w:bCs/>
                <w:kern w:val="36"/>
              </w:rPr>
              <w:t>Фестиваль музыкального творчества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  <w:bCs/>
                <w:kern w:val="36"/>
              </w:rPr>
              <w:t>«Рождественская звезда»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Вокальная студия “Лирика”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Сергиевский М.М.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Вокальная студия “Новые волшебники”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Драчеловский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В.К.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Ансамбль русской и народной песни “Млада”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Арутюнян С.Ю.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Кузьменко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9-14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 xml:space="preserve">Фестиваль декоративно-прикладного творчества 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 xml:space="preserve">«Город мастеров» ОУ </w:t>
            </w:r>
            <w:proofErr w:type="gramStart"/>
            <w:r w:rsidRPr="009C0EC5">
              <w:rPr>
                <w:rFonts w:ascii="Times New Roman" w:hAnsi="Times New Roman"/>
              </w:rPr>
              <w:t>Сергиево-Посадского</w:t>
            </w:r>
            <w:proofErr w:type="gramEnd"/>
            <w:r w:rsidRPr="009C0EC5">
              <w:rPr>
                <w:rFonts w:ascii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hAnsi="Times New Roman"/>
              </w:rPr>
              <w:lastRenderedPageBreak/>
              <w:t>г.о</w:t>
            </w:r>
            <w:proofErr w:type="spellEnd"/>
            <w:r w:rsidRPr="009C0EC5">
              <w:rPr>
                <w:rFonts w:ascii="Times New Roman" w:hAnsi="Times New Roman"/>
              </w:rPr>
              <w:t>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Номинации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 xml:space="preserve"> </w:t>
            </w:r>
            <w:r w:rsidRPr="009C0EC5">
              <w:rPr>
                <w:rFonts w:ascii="Times New Roman" w:eastAsia="Times New Roman" w:hAnsi="Times New Roman"/>
              </w:rPr>
              <w:t>«Такие разные куклы»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ТО «Конфетти»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Федотова А.В.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tabs>
                <w:tab w:val="left" w:pos="1620"/>
              </w:tabs>
              <w:ind w:right="5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Тарадай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Анна</w:t>
            </w:r>
          </w:p>
          <w:p w:rsidR="009C0EC5" w:rsidRPr="009C0EC5" w:rsidRDefault="009C0EC5" w:rsidP="009C0EC5">
            <w:pPr>
              <w:tabs>
                <w:tab w:val="left" w:pos="1620"/>
              </w:tabs>
              <w:ind w:right="5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Марочкина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6-12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«Мягкая сказка»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hAnsi="Times New Roman"/>
              </w:rPr>
              <w:t>Назарова Т.Н.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Кулиева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Рюмина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Ксения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Михеева Т.В.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Васильева Злата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Иванова Аксинья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Донгаузер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Маргарита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Сергеева Л.Н.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Сторожук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Сторожук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Софья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Призеры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6-13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«Бисер и куклы»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Сергеева Л.Н.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ind w:right="5"/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«Скульптурная лепка»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Котенко Т.С.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tabs>
                <w:tab w:val="left" w:pos="1620"/>
                <w:tab w:val="left" w:pos="4689"/>
                <w:tab w:val="left" w:pos="4944"/>
              </w:tabs>
              <w:rPr>
                <w:rFonts w:ascii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Плотников Георгий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7-10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«Художественная керамика»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proofErr w:type="spellStart"/>
            <w:r w:rsidRPr="009C0EC5">
              <w:rPr>
                <w:rFonts w:ascii="Times New Roman" w:hAnsi="Times New Roman"/>
              </w:rPr>
              <w:t>Скоморохова</w:t>
            </w:r>
            <w:proofErr w:type="spellEnd"/>
            <w:r w:rsidRPr="009C0EC5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Маяков Максим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8-11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«Рукодельница»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Александрова Е.А.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«Мир кукол»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Свердлова Е.М.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tabs>
                <w:tab w:val="left" w:pos="1620"/>
                <w:tab w:val="left" w:pos="4689"/>
                <w:tab w:val="left" w:pos="4944"/>
              </w:tabs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Белозерова Дарья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8-12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 xml:space="preserve">Номинация «Волшебный узор» 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Маякова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Лилия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Михеева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Кристина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8-12 л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Заремская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Дарина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Кристина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«Бисер и куклы»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tabs>
                <w:tab w:val="left" w:pos="1620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10-12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Номинация «Бумажные фантазии»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«Конфетти»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Федотова А.В.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Жирнова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«Скульптурная лепка»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Котенко Т.С.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Нежинская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Ульяна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9-10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«Мир кукол»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Свердлова Е.М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«Юный дизайнер»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«Конфетти»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Федотова А.В.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tabs>
                <w:tab w:val="left" w:pos="1620"/>
              </w:tabs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Захарова Ольга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5-10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i/>
                <w:kern w:val="36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«Юный натуралист»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Копейкин Кирилл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Плотников Григорий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Ширяев Макар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Васильева Злата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lang w:eastAsia="ru-RU"/>
              </w:rPr>
              <w:t>Кирдянкина</w:t>
            </w:r>
            <w:proofErr w:type="spellEnd"/>
            <w:r w:rsidRPr="009C0EC5">
              <w:rPr>
                <w:rFonts w:ascii="Times New Roman" w:eastAsia="Times New Roman" w:hAnsi="Times New Roman"/>
                <w:lang w:eastAsia="ru-RU"/>
              </w:rPr>
              <w:t xml:space="preserve"> Ева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Кристина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</w:t>
            </w:r>
          </w:p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Номинация: «Забытые ремесла»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«Бисер и куклы»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Федорова Майя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Матвеева </w:t>
            </w:r>
            <w:r w:rsidRPr="009C0EC5">
              <w:rPr>
                <w:rFonts w:ascii="Times New Roman" w:eastAsia="Times New Roman" w:hAnsi="Times New Roman"/>
              </w:rPr>
              <w:lastRenderedPageBreak/>
              <w:t xml:space="preserve">Мария 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8-13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8-10 л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Номинация: «Юный умелец»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«Скульптурная лепка»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Котенко Т.С.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«Художественная керамика»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Скоморохова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Н.И.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Хнусян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Арсен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Криворучко Ангелина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7-8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8-12 л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Номинация: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Многобразие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вековых традиций»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«Фантазеры» Водопьянова В.С.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«Русские узоры» Водопьянова В.С.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Маркович Екатерина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Пронина Ольга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7-8 л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Номинация: «Фантазия без границ»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«Рукодельница» Александрова Е.А.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«Фантазеры» Водопьянова В.С.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«Бисер и куклы»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ТО «Очарование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батика» Кондратьева Н.Н.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«Дизайн» Баннова Л.Н.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Голуб 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Молотова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Фадеева Василиса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Свиридова Анна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Андрийченко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Марина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11 л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8-12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2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Номинация: «Наука открывает тайны»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«Конфетти» Федотова А.В.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«Русские узоры»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Водопьянова В.С.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«Мягкая сказка»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Назарова Т.Н.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«Мир кукол»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Свердлова Е.М.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Михеева Т.В.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«Скульптурная лепка» Котенко Т.С.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Сергеева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Баннова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«Художествен</w:t>
            </w:r>
            <w:proofErr w:type="gramStart"/>
            <w:r w:rsidRPr="009C0EC5">
              <w:rPr>
                <w:rFonts w:ascii="Times New Roman" w:eastAsia="Times New Roman" w:hAnsi="Times New Roman"/>
                <w:bCs/>
              </w:rPr>
              <w:t>.</w:t>
            </w:r>
            <w:proofErr w:type="gramEnd"/>
            <w:r w:rsidRPr="009C0EC5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 w:rsidRPr="009C0EC5">
              <w:rPr>
                <w:rFonts w:ascii="Times New Roman" w:eastAsia="Times New Roman" w:hAnsi="Times New Roman"/>
                <w:bCs/>
              </w:rPr>
              <w:t>к</w:t>
            </w:r>
            <w:proofErr w:type="gramEnd"/>
            <w:r w:rsidRPr="009C0EC5">
              <w:rPr>
                <w:rFonts w:ascii="Times New Roman" w:eastAsia="Times New Roman" w:hAnsi="Times New Roman"/>
                <w:bCs/>
              </w:rPr>
              <w:t xml:space="preserve">ерамика» </w:t>
            </w: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Скоморохова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Н.И.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Чернуха Серафима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Белозерова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Назарова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Театральный фестиваль «Древо жизни»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 -  моды «Фантазия»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Калинина Н. М Ульянова С.Б.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Пученкина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Гаранин Иван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Ланцова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Анастасия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Калашникова Елена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Тонна Рей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Буданова Дарья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Ротанова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Варвара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Семеновская Дарья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Минеева Зоя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Лазарева Марина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Черепушкин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Артем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Рощина Екатерина 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 – моды «Фантазия»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Калинина Н. М Ульянова С.Б.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Киселева Виктория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Пученкина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Гаранин Иван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Ланцова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Анастасия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Калашникова Елена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Тонна Рей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Гаврилова Вероника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Сизова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Ксения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Комарова София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Минеева Зоя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Лазарева Марина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Демидова </w:t>
            </w:r>
            <w:r w:rsidRPr="009C0EC5">
              <w:rPr>
                <w:rFonts w:ascii="Times New Roman" w:eastAsia="Times New Roman" w:hAnsi="Times New Roman"/>
              </w:rPr>
              <w:lastRenderedPageBreak/>
              <w:t xml:space="preserve">Елизавета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Малолетнева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Елизавета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Скрипкина Дарья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Театр-студия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Гамаюн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>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Шуруева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Глотова Маргарита,  Голубченко Борис,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Можаев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Сергей, Степанова Юлия,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Синякова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Виктория,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Пападопулу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Марта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Студия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Мульткадрики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.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Кондратьева Н.Н.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>Обучающиеся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ТО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7-12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Театральный коллектив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Театруля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 К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Постникова Н.П.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Таракановский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Лев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Комарова Алиса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Дорофеева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Призёр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Открытый конкурс-фестиваль медиа творчества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«Перо Жар-птицы»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Студия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Мульткадрики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.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Кондратьева Н.Н.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7-12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 степени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Московский фестиваль детского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творчества «Россия начинается с тебя»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Хореографическая студия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«Кармен»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Ансамбль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8-16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й степени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Фестиваль творчества молодежи</w:t>
            </w:r>
          </w:p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«Время Первых»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Хореографическая студия «Кармен»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10-16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3й степени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НаРодные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Тембры»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Корчагина Н.А.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 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Иванова 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Протопопова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Маша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Власова Настя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Красавина Соня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Никулин Артемий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 Федя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Селезенева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Майя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Староконь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Степан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Специальная номинация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«За оригинальность номера»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3032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Всего: 6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т/о:       педагогов:21</w:t>
            </w:r>
          </w:p>
        </w:tc>
        <w:tc>
          <w:tcPr>
            <w:tcW w:w="6096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Всего: 161       Победителей: 95 (18 обучающихся +  6 коллективов (77 человек)      Призеров:66 (24+6 коллективов (42 чел)  </w:t>
            </w:r>
            <w:proofErr w:type="gramEnd"/>
          </w:p>
        </w:tc>
        <w:tc>
          <w:tcPr>
            <w:tcW w:w="4111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 147</w:t>
            </w:r>
          </w:p>
        </w:tc>
      </w:tr>
      <w:tr w:rsidR="009C0EC5" w:rsidRPr="009C0EC5" w:rsidTr="008D1067">
        <w:tc>
          <w:tcPr>
            <w:tcW w:w="15338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Олимпиады</w:t>
            </w:r>
          </w:p>
        </w:tc>
      </w:tr>
      <w:tr w:rsidR="009C0EC5" w:rsidRPr="009C0EC5" w:rsidTr="008D1067">
        <w:tc>
          <w:tcPr>
            <w:tcW w:w="440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Чемпионат по финансовой грамотности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Финансовая грамотность Сергеева Л. Н.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Грамота за участие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Финансовый лидер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Мокрушина В.В.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Зайцев 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Марченко Д.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Гольдин Е.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Андрианов А.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14-15 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>Бизнес-бои</w:t>
            </w:r>
            <w:proofErr w:type="gramEnd"/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Финансовый лидер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Мокрушина В.В.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Зайцев 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Марченко Д.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Гольдин Е.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Андрианов А.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14-15 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</w:tr>
      <w:tr w:rsidR="009C0EC5" w:rsidRPr="009C0EC5" w:rsidTr="008D1067">
        <w:tc>
          <w:tcPr>
            <w:tcW w:w="440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Олимпиада по финансовой грамотности и предпринимательству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Финансовый лидер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Мокрушина В.В.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Зайцев 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Марченко Д.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Гольдин Е.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14-15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Победители 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Дружу с финансами Мокрушина В.В.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Быстров Г.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Лавров 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Мокрушина В.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8-9 лет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Победители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3032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Всего: 3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т/о:       педагогов:2</w:t>
            </w:r>
          </w:p>
        </w:tc>
        <w:tc>
          <w:tcPr>
            <w:tcW w:w="6096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Всего: 10     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Победителей: 6 (2 коллектива 6 человек)     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Призеров: 4 (1 коллектив (4 чел)  </w:t>
            </w:r>
            <w:proofErr w:type="gramEnd"/>
          </w:p>
        </w:tc>
        <w:tc>
          <w:tcPr>
            <w:tcW w:w="4111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 5</w:t>
            </w:r>
          </w:p>
        </w:tc>
      </w:tr>
      <w:tr w:rsidR="009C0EC5" w:rsidRPr="009C0EC5" w:rsidTr="008D1067">
        <w:tc>
          <w:tcPr>
            <w:tcW w:w="15338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Конкурсы (в том числе технического творчества)</w:t>
            </w:r>
          </w:p>
        </w:tc>
      </w:tr>
      <w:tr w:rsidR="009C0EC5" w:rsidRPr="009C0EC5" w:rsidTr="008D1067">
        <w:tc>
          <w:tcPr>
            <w:tcW w:w="440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Научно-практическая эколого-краеведческая конференция «Путешествие к истокам»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Киселева А.Р.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Экостанция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Киселев Роман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Грамота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«Юный психолог»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tabs>
                <w:tab w:val="left" w:pos="352"/>
              </w:tabs>
              <w:ind w:right="-47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Нечаева Софья </w:t>
            </w:r>
          </w:p>
          <w:p w:rsidR="009C0EC5" w:rsidRPr="009C0EC5" w:rsidRDefault="009C0EC5" w:rsidP="009C0EC5">
            <w:pPr>
              <w:tabs>
                <w:tab w:val="left" w:pos="352"/>
              </w:tabs>
              <w:ind w:right="-47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Аксененко Ксения </w:t>
            </w:r>
          </w:p>
          <w:p w:rsidR="009C0EC5" w:rsidRPr="009C0EC5" w:rsidRDefault="009C0EC5" w:rsidP="009C0EC5">
            <w:pPr>
              <w:tabs>
                <w:tab w:val="left" w:pos="352"/>
              </w:tabs>
              <w:ind w:right="-47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Прокопьева Екатерина </w:t>
            </w:r>
          </w:p>
          <w:p w:rsidR="009C0EC5" w:rsidRPr="009C0EC5" w:rsidRDefault="009C0EC5" w:rsidP="009C0EC5">
            <w:pPr>
              <w:tabs>
                <w:tab w:val="left" w:pos="352"/>
              </w:tabs>
              <w:ind w:right="-47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Ушанова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Эвелина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Грамота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Грамота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Грамота 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ТО «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Творческий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изобретариум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>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Семенова А.Г.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Семенов Роман Алексеевич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 лет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Грамота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Праздник-конкурс танца Сергиево-Посадского городского округа творческого сезона 2023 г.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Хореографический коллектив «Юность»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Олифоренко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А.П.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Хореографическая студия «Кармен»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Гончарова-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Сарабьева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Е.А.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Столярова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Кубаткина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Варвара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5-16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5-16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5-16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5-16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15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дипломанта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Диплом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дипломанта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дипломанта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дипломанта 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дипломанта 2 степени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55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 детского  рисунка «Безопасный газ»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«Радуга талантов»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Танакова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Логода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Грунтманис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Роман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призера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Марина Василиса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Миронова Раиса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Морозова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Петровцева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Екатерина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Конкурс рисунка, макета и проекта «Арт-проект: Моя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Москва»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«Радуга талантов»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Танакова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Назаренко Кира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Болотнов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Семен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Захарова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Суржок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Храброва Ксения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Конкурса творческих работ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«Храмы Подмосковья - памятники православной культуры»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«Радуга талантов»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Танакова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Олеся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Кулиева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Тимакова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Гусева Василиса (ОВЗ)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Володина Эмилия (ОВЗ)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Соловьев Денис (ОВЗ)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Опенкина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Половинкина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Любовь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Гайдук Лия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Морозова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Новикова Василина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Ушакова Вероника (ОВЗ)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Чабан Мария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14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Конкурс детского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рисунка “Персонаж здорового образа жизни”, реализуемого в рамках проекта РОСПОТРЕБНАДЗОРА “САНПРОСВЕТ”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Изостудия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Немцева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14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Диплом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Опенкина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Вероника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14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 изобразительного творчества «Мир красок - 2024», посвященный Году Семьи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«Жар-птица»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Гереева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Ю.Ю.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Изостудия «Радуга талантов»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Танакова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«...»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Кондратьева Н.Н.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«Краски»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Кулунчакова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Олеся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Башилова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Тамара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Власова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Векшина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Краля Серафим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Смирнова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Серов Тимофей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Серов Матвей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Крапивницкая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Опенкина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Магомедов Амир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Гасайниева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Марьям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Стоякин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Сергей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Афонина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Ушакова Вероника (ОВЗ)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Володина Эмилия (ОВЗ)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Миронова Раиса (ОВЗ)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Макарова Анастасия (ОВЗ)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Волкова Вероника (ОВЗ)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Бутерова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Ситникова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 (2)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 (2)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Почетная грамота 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Шангина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Немцева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Птицына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Суржок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Грунтманис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Роман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Сипатова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Морозова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Храброва Ксения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Марина Василиса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Пименова Александра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Степанова Юлия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Ларина Марина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Першко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Сыромятнико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Кира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Бутерова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Гагкаева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Заблотская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Гюндогду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Лейла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Назарова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Аполлинария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Рзянкина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Кочкина Анна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Королева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Голуб 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Агаева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Ширяев Макар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</w:tr>
      <w:tr w:rsidR="009C0EC5" w:rsidRPr="009C0EC5" w:rsidTr="008D1067">
        <w:tc>
          <w:tcPr>
            <w:tcW w:w="440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 музыкального творчества образовательных учреждений «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Музыкальная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радуга-2024»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Фортепиано,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Сбитнева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Гитара.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Мошнаков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Зубов Егор,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Средний ансамбль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Дейкин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Виталий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Потапова Влада 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призёр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Мороз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Фортепиано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Галсанова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Е.Ю.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Тужилкина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Олеся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Призер-1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Андреева Евдокия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Народное пение,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ансамбль русской песни «Татьянин день»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Ефимова </w:t>
            </w:r>
            <w:r w:rsidRPr="009C0EC5">
              <w:rPr>
                <w:rFonts w:ascii="Times New Roman" w:eastAsia="Times New Roman" w:hAnsi="Times New Roman"/>
              </w:rPr>
              <w:lastRenderedPageBreak/>
              <w:t xml:space="preserve">Василиса,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Тикунова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Милослава, Шурыгин Алексей,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Кидяева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Алена, Сосина Вероника, Потехин Лев, Гудкова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Виталина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Сырикова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Анна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10-12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Гитара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Паршутина  М.В.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Неграй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Даиил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Лисайчук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София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гитаристов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10-13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Неграй</w:t>
            </w:r>
            <w:proofErr w:type="spellEnd"/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 Д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Лисайчук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Богдан Б. Федин Д.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Пыталова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 С</w:t>
            </w:r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Степанова Ю.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10 -13 лет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НаРодные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Тембры»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Корчагина Н.А.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 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Иванова 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Протопопова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Маша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Власова Настя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Красавина Соня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Никулин Артемий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 Федя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Селезенева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Майя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Староконь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Степан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гран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при</w:t>
            </w:r>
            <w:proofErr w:type="gramEnd"/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народных инструментов Балалаечка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9-16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592" w:type="dxa"/>
            <w:vMerge w:val="restart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 хореографических коллективов образовательных учреждений  «Секреты Терпсихоры – 2024»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Хореографическая студия «Кармен»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7-16 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Призеры 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Хореографический коллектив Эдельвейс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6-15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призёры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Хореографическая студия Антре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4-8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Коллектив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4-7</w:t>
            </w: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26</w:t>
            </w:r>
          </w:p>
        </w:tc>
      </w:tr>
      <w:tr w:rsidR="009C0EC5" w:rsidRPr="009C0EC5" w:rsidTr="008D1067">
        <w:tc>
          <w:tcPr>
            <w:tcW w:w="440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92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Хореографическая студия Антре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Петрова Милана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Открытый детско-юношеский конкурс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чтецов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посвященный 225-летию И.А. Крылова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Театральный коллектив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Театруля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 К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Постникова Н.П.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Таракановский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Лев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Комарова Алиса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Комарова Дарья Дорофеева Елизавета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Дипломом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 место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9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Онлайн к</w:t>
            </w:r>
            <w:r w:rsidRPr="009C0EC5">
              <w:rPr>
                <w:rFonts w:ascii="Times New Roman" w:hAnsi="Times New Roman"/>
              </w:rPr>
              <w:t>онкурс детского рисунка «Берег детства Крым»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Изобразительное искусство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Морозова Е.А.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Внуздаева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Елизавета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5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призер</w:t>
            </w:r>
          </w:p>
        </w:tc>
        <w:tc>
          <w:tcPr>
            <w:tcW w:w="168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Внуздаева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br/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Вихляева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Пастор Александра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Потехина Валерия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Рыбальченко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Филиппова Маргарита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br/>
              <w:t>Дубровина Анастасия</w:t>
            </w:r>
          </w:p>
        </w:tc>
        <w:tc>
          <w:tcPr>
            <w:tcW w:w="98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 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0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</w:tr>
      <w:tr w:rsidR="009C0EC5" w:rsidRPr="009C0EC5" w:rsidTr="008D1067">
        <w:tc>
          <w:tcPr>
            <w:tcW w:w="3032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Всего: 11</w:t>
            </w:r>
          </w:p>
        </w:tc>
        <w:tc>
          <w:tcPr>
            <w:tcW w:w="209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      педагогов:21</w:t>
            </w:r>
          </w:p>
        </w:tc>
        <w:tc>
          <w:tcPr>
            <w:tcW w:w="6096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Всего: 468 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Победителей: 267 (22  обучающихся + 11коллективов (245 обучающихся)  </w:t>
            </w:r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Призеров: 201 (3 9 обучающихся +5 коллективов (162человека)</w:t>
            </w:r>
            <w:proofErr w:type="gramEnd"/>
          </w:p>
        </w:tc>
        <w:tc>
          <w:tcPr>
            <w:tcW w:w="4111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участников:85</w:t>
            </w:r>
          </w:p>
        </w:tc>
      </w:tr>
      <w:tr w:rsidR="009C0EC5" w:rsidRPr="009C0EC5" w:rsidTr="008D1067">
        <w:tc>
          <w:tcPr>
            <w:tcW w:w="15338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Всего: 20 конкурсов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Педагогов: 44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proofErr w:type="gramStart"/>
            <w:r w:rsidRPr="009C0EC5">
              <w:rPr>
                <w:rFonts w:ascii="Times New Roman" w:eastAsia="Times New Roman" w:hAnsi="Times New Roman"/>
                <w:i/>
              </w:rPr>
              <w:t>Победителей и призеров: 639 (113 обучающихся+28 коллективов (526 человек)</w:t>
            </w:r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 xml:space="preserve"> Участников:237</w:t>
            </w:r>
            <w:r w:rsidRPr="009C0EC5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lang w:eastAsia="ru-RU"/>
        </w:rPr>
        <w:t>в) Региональный (областной) уровень:305 участников из них 116 победителей и призеров (22 конкурсов, 42педагога)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"/>
        <w:gridCol w:w="2861"/>
        <w:gridCol w:w="2254"/>
        <w:gridCol w:w="2024"/>
        <w:gridCol w:w="681"/>
        <w:gridCol w:w="1808"/>
        <w:gridCol w:w="1360"/>
        <w:gridCol w:w="2116"/>
        <w:gridCol w:w="671"/>
        <w:gridCol w:w="575"/>
      </w:tblGrid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Фестивали</w:t>
            </w:r>
          </w:p>
        </w:tc>
      </w:tr>
      <w:tr w:rsidR="009C0EC5" w:rsidRPr="009C0EC5" w:rsidTr="008D1067">
        <w:tc>
          <w:tcPr>
            <w:tcW w:w="43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Областной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МЕДИа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фестиваль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–к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онкурс детского и юношеского творчества « Юные таланты Московии»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Театр – студия «Дубль - 1»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Киселева Н.Г.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Садчиков Филипп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lang w:eastAsia="ru-RU"/>
              </w:rPr>
              <w:t>Суконноков</w:t>
            </w:r>
            <w:proofErr w:type="spellEnd"/>
            <w:r w:rsidRPr="009C0EC5">
              <w:rPr>
                <w:rFonts w:ascii="Times New Roman" w:eastAsia="Times New Roman" w:hAnsi="Times New Roman"/>
                <w:lang w:eastAsia="ru-RU"/>
              </w:rPr>
              <w:t xml:space="preserve"> Артем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Тарасова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lang w:eastAsia="ru-RU"/>
              </w:rPr>
              <w:t>Самочатова</w:t>
            </w:r>
            <w:proofErr w:type="spellEnd"/>
            <w:r w:rsidRPr="009C0EC5">
              <w:rPr>
                <w:rFonts w:ascii="Times New Roman" w:eastAsia="Times New Roman" w:hAnsi="Times New Roman"/>
                <w:lang w:eastAsia="ru-RU"/>
              </w:rPr>
              <w:t xml:space="preserve">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Смолин Влад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</w:rPr>
              <w:t>Дипломант 1 степени</w:t>
            </w: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rPr>
          <w:trHeight w:val="70"/>
        </w:trPr>
        <w:tc>
          <w:tcPr>
            <w:tcW w:w="43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Фестиваль “Город танцует в парках»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Хореографический коллектив «Юность»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Олифоренко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А.П.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</w:tr>
      <w:tr w:rsidR="009C0EC5" w:rsidRPr="009C0EC5" w:rsidTr="008D1067">
        <w:tc>
          <w:tcPr>
            <w:tcW w:w="436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924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Открытый фестиваль детского творчества “Ангел Надежды”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русской и народной песни “Млада”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Арутюнян С.Ю.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“Жар-птица”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Гереева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Ю.Ю.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“Обыкновенное чудо”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“Радуга талантов”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Танакова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Ю.В.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7-14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</w:t>
            </w: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Марочкина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Рюмина Ксения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Афонина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Гасайниев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Магомед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Магомедова Амина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Черченцев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Даниил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Кондракова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Мануилов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Денис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Марар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Артем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Половинкина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Любовь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Волкова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Володина Эмилия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Кислов Илья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Малофеев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Семен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Ушакова Вероника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6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11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14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11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13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13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11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18</w:t>
            </w:r>
          </w:p>
        </w:tc>
      </w:tr>
      <w:tr w:rsidR="009C0EC5" w:rsidRPr="009C0EC5" w:rsidTr="008D1067">
        <w:tc>
          <w:tcPr>
            <w:tcW w:w="436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24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«Конфетти»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Федотова А.В.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«Художеств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.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к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ерамика»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«Мир кукол»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Свердлова Е.М.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«Фантазеры»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Водопьянова В.С.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«Русские узоры»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ТО «Скульптур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.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л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епка»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Котенко Т.С.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Чернуха Серафима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Заремская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Дарина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Диплом Лауреата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Диплом Лауреата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Заремская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Дарья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Портяная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Царева Василиса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Каткова Мария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Маяков Максим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Банникова Милена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Калинин Кирилл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Копейкин Кирилл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Федорова Майя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Махмудова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Ранохон</w:t>
            </w:r>
            <w:proofErr w:type="spellEnd"/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Маякова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Лилия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Кириченко Екатерина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Мокрушина Дарья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Ткаченко Дана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Белозерова Дарья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Левандовская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Василиса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Маркович Екатерина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Булеева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Иванов Андрей 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Пронина Ольга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Плотников Георгий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Кочкина Анна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rPr>
          <w:trHeight w:val="275"/>
        </w:trPr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  <w:bCs/>
                <w:kern w:val="36"/>
              </w:rPr>
              <w:t>Областной фестиваль-конкурс песни в рамках областного фестиваля детского и юношеского художественного и технического творчества “Юные таланты Московии”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Вокальная студия «Лирика»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Сергиевский М.М.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Вокальная студия «Новые волшебники»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Драчеловский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В.К.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русской песни «Татьянин день»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Агеева О.В.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русской и народной песни «Млада»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Арутюнян С.Ю.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Кузьменко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10-13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степени</w:t>
            </w: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Барсукова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Ярослава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Колтунова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Елена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Арутюнян Милена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</w:tr>
      <w:tr w:rsidR="009C0EC5" w:rsidRPr="009C0EC5" w:rsidTr="008D1067">
        <w:trPr>
          <w:trHeight w:val="275"/>
        </w:trPr>
        <w:tc>
          <w:tcPr>
            <w:tcW w:w="436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24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Областной фестиваль – конкурс декоративно-прикладного и изобразительного творчества в рамках Областного фестиваля детского и юношеского художественного и технического творчества «Юные таланты Московии»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Cs/>
              </w:rPr>
              <w:t>НОМИНАЦИЯ:  «Подмосковье мастеровое – возрождение истоков»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ind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  <w:p w:rsidR="009C0EC5" w:rsidRPr="009C0EC5" w:rsidRDefault="009C0EC5" w:rsidP="009C0EC5">
            <w:pPr>
              <w:ind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Заремская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Дарина</w:t>
            </w:r>
            <w:proofErr w:type="spellEnd"/>
          </w:p>
          <w:p w:rsidR="009C0EC5" w:rsidRPr="009C0EC5" w:rsidRDefault="009C0EC5" w:rsidP="009C0EC5">
            <w:pPr>
              <w:ind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ind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Кристина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(коллективная работа)</w:t>
            </w: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ind w:right="-47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rPr>
          <w:trHeight w:val="27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24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Матвеева Мария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 xml:space="preserve">Махмудова </w:t>
            </w:r>
            <w:proofErr w:type="spellStart"/>
            <w:r w:rsidRPr="009C0EC5">
              <w:rPr>
                <w:rFonts w:ascii="Times New Roman" w:hAnsi="Times New Roman"/>
              </w:rPr>
              <w:t>Ранохон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proofErr w:type="spellStart"/>
            <w:r w:rsidRPr="009C0EC5">
              <w:rPr>
                <w:rFonts w:ascii="Times New Roman" w:hAnsi="Times New Roman"/>
              </w:rPr>
              <w:t>Маякова</w:t>
            </w:r>
            <w:proofErr w:type="spellEnd"/>
            <w:r w:rsidRPr="009C0EC5">
              <w:rPr>
                <w:rFonts w:ascii="Times New Roman" w:hAnsi="Times New Roman"/>
              </w:rPr>
              <w:t xml:space="preserve"> 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Лилия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rPr>
          <w:trHeight w:val="275"/>
        </w:trPr>
        <w:tc>
          <w:tcPr>
            <w:tcW w:w="436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924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Областной фестиваль –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конкурс декоративно-прикладного и изобразительного творчества в рамках Областного фестиваля детского и юношеского художественного и технического творчества «Юные таланты Московии»</w:t>
            </w:r>
          </w:p>
          <w:p w:rsidR="009C0EC5" w:rsidRPr="009C0EC5" w:rsidRDefault="009C0EC5" w:rsidP="009C0EC5">
            <w:pPr>
              <w:tabs>
                <w:tab w:val="left" w:pos="-216"/>
              </w:tabs>
              <w:ind w:left="-81" w:right="-140" w:hanging="15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Номинация 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</w:rPr>
              <w:t>«Традиционная кукла»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ТО «Скульптурная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лепка»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Котенко Т.С.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Симонян София,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Симонян Снежана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Диплом 3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степени</w:t>
            </w: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rPr>
          <w:trHeight w:val="275"/>
        </w:trPr>
        <w:tc>
          <w:tcPr>
            <w:tcW w:w="436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24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 Сергеева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Портяная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24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«Мягкая сказка»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Назарова Т.Н.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Кулиева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Марочкина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Областной фестиваль-конкурс декоративно-прикладного  и изобразительного творчества в рамках областного фестиваля детского и юношеского  художественного и технического творчества «Юные таланты Московии»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«Гармония живописной сюиты»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«Жар-птица»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Гереева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Ю.Ю.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«...»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Кондратьева Н.Н.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«Радуга талантов»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Танакова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Ю.В.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Башилова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Векшина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Власова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Краля Серафим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Олеся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Тамара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Смирнова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Крапивницкая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Опенкина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Серов Матвей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Серов Тимофей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Афонина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Гасайниева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Марьям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Магомедов Амир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Стоякин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Сергей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Бутерова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Ситникова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Ушакова Вероника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II Московский молодежный Фестиваль анимации и иллюстрации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proofErr w:type="spellStart"/>
            <w:r w:rsidRPr="009C0EC5">
              <w:rPr>
                <w:rFonts w:ascii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Анисимова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Опёнкина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Областной фестиваль детского и юношеского художественного и технического творчества "Юные таланты Московии"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Номинация «Поэма о рукотворном дереве»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«Русские узоры» Водопьянова В.С.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Пронина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Маркович Екатерина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  <w:bCs/>
                <w:kern w:val="36"/>
              </w:rPr>
              <w:t xml:space="preserve">Областной фестиваль творчества "Радуга </w:t>
            </w:r>
            <w:r w:rsidRPr="009C0EC5">
              <w:rPr>
                <w:rFonts w:ascii="Times New Roman" w:eastAsia="Times New Roman" w:hAnsi="Times New Roman"/>
                <w:bCs/>
                <w:kern w:val="36"/>
              </w:rPr>
              <w:lastRenderedPageBreak/>
              <w:t>талантов" для детей с ограниченными возможностями здоровья. Областной конкурс изобразительного и декоративно-прикладного искусства "Магия цвета"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Нет итогов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  <w:shd w:val="clear" w:color="auto" w:fill="F3F3F3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Маякова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Лилия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Областной конкурс «Подиум 2024» ЮТМ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 моды «Фантазия»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Ульянова С.Б.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Калинина С.Б.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Киселева Виктория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Пученкина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Гаранин Иван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Ланцова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Анастасия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Калашникова Елена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Тонна Рей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Гаврилова Вероника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Сизова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Ксения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Комарова София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Минеева Зоя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Лазарева Марина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Демидова Елизавета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Малолетнева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Елизавета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Скрипкина Дарья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36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924" w:type="dxa"/>
            <w:vMerge w:val="restart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Областной конкурс ансамблей</w:t>
            </w:r>
            <w:proofErr w:type="gramStart"/>
            <w:r w:rsidRPr="009C0EC5">
              <w:rPr>
                <w:rFonts w:ascii="Times New Roman" w:hAnsi="Times New Roman"/>
              </w:rPr>
              <w:t xml:space="preserve"> ,</w:t>
            </w:r>
            <w:proofErr w:type="gramEnd"/>
            <w:r w:rsidRPr="009C0EC5">
              <w:rPr>
                <w:rFonts w:ascii="Times New Roman" w:hAnsi="Times New Roman"/>
              </w:rPr>
              <w:t xml:space="preserve"> оркестров, </w:t>
            </w:r>
            <w:r w:rsidRPr="009C0EC5">
              <w:rPr>
                <w:rFonts w:ascii="Times New Roman" w:hAnsi="Times New Roman"/>
              </w:rPr>
              <w:lastRenderedPageBreak/>
              <w:t>народных и духовых инструментов в рамках Областного фестиваля-конкурса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Ансамбль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НаРодные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Тембры»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Корчагина Н.А.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 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Иванова 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Протопопова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Маша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Власова Настя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Красавина Соня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Никулин Артемий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 Федя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Селезенева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Староконь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Степан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</w:tr>
      <w:tr w:rsidR="009C0EC5" w:rsidRPr="009C0EC5" w:rsidTr="008D1067"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24" w:type="dxa"/>
            <w:vMerge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Ансамбль народных инструментов «Балалаечка»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9-16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за участие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</w:tr>
      <w:tr w:rsidR="009C0EC5" w:rsidRPr="009C0EC5" w:rsidTr="008D1067"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Областной фестиваль-конкурс хореографических коллективов в рамках Областного фестиваля-конкурса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Хореографическая студия Антре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Наумова Л.</w:t>
            </w:r>
            <w:proofErr w:type="gramStart"/>
            <w:r w:rsidRPr="009C0EC5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9-13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за участие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</w:tr>
      <w:tr w:rsidR="009C0EC5" w:rsidRPr="009C0EC5" w:rsidTr="008D1067"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Областной фестиваль детского и юношеского художественного и технического творчества "Юные таланты Московии" 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Номинация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lastRenderedPageBreak/>
              <w:t>«Перспективный дизайн Подмосковья»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ТО «Конфетти» Федотова А.В.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Баннова Л.Н.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Захарова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Жирнова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Андрийченко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Корнилова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Максимова Ангелина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Сурикова Варвара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Гуляев Константин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Андрийченко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Иван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Гуляев Константин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Денисова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Коровин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Родослав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Сурикова Варвара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36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Областной фестиваль детского и юношеского художественного и технического творчества "Юные таланты Московии" 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Номинация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«Традиции и перспективы»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«Керамика»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Баннова Л.Н.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«Художествен</w:t>
            </w:r>
            <w:proofErr w:type="gramStart"/>
            <w:r w:rsidRPr="009C0EC5">
              <w:rPr>
                <w:rFonts w:ascii="Times New Roman" w:hAnsi="Times New Roman"/>
              </w:rPr>
              <w:t>.</w:t>
            </w:r>
            <w:proofErr w:type="gramEnd"/>
            <w:r w:rsidRPr="009C0EC5">
              <w:rPr>
                <w:rFonts w:ascii="Times New Roman" w:hAnsi="Times New Roman"/>
              </w:rPr>
              <w:t xml:space="preserve"> </w:t>
            </w:r>
            <w:proofErr w:type="gramStart"/>
            <w:r w:rsidRPr="009C0EC5">
              <w:rPr>
                <w:rFonts w:ascii="Times New Roman" w:hAnsi="Times New Roman"/>
              </w:rPr>
              <w:t>к</w:t>
            </w:r>
            <w:proofErr w:type="gramEnd"/>
            <w:r w:rsidRPr="009C0EC5">
              <w:rPr>
                <w:rFonts w:ascii="Times New Roman" w:hAnsi="Times New Roman"/>
              </w:rPr>
              <w:t>ерамика»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proofErr w:type="spellStart"/>
            <w:r w:rsidRPr="009C0EC5">
              <w:rPr>
                <w:rFonts w:ascii="Times New Roman" w:hAnsi="Times New Roman"/>
              </w:rPr>
              <w:t>Скоморохова</w:t>
            </w:r>
            <w:proofErr w:type="spellEnd"/>
            <w:r w:rsidRPr="009C0EC5"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Максимова Ангелина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Коровин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Радослав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Ситникова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Шмельков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Илья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Банникова Милена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Банников Михаил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Попова Виктория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Всего: 15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  педагогов: 25</w:t>
            </w:r>
          </w:p>
        </w:tc>
        <w:tc>
          <w:tcPr>
            <w:tcW w:w="6110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Всего:  50  Победителей:  35 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6 обучающихся + 3коллективов ( 29 человек)     Призеров:15  ( 3обучающихся +2 коллективов ( 12человек)</w:t>
            </w:r>
          </w:p>
        </w:tc>
        <w:tc>
          <w:tcPr>
            <w:tcW w:w="3584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 181</w:t>
            </w:r>
          </w:p>
        </w:tc>
      </w:tr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Конкурсы (в том числе технического творчества)</w:t>
            </w:r>
          </w:p>
        </w:tc>
      </w:tr>
      <w:tr w:rsidR="009C0EC5" w:rsidRPr="009C0EC5" w:rsidTr="008D1067">
        <w:tc>
          <w:tcPr>
            <w:tcW w:w="43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XII открытый городской конкурс «Осеннее созвучие»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народных инструментов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НаРодные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тембры»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Корчагина Н.А.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9-15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</w:tr>
      <w:tr w:rsidR="009C0EC5" w:rsidRPr="009C0EC5" w:rsidTr="008D1067">
        <w:tc>
          <w:tcPr>
            <w:tcW w:w="43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VI Межрегиональный конкурс «Моё Золотое кольцо»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«Жар-птица»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Гереева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Ю.Ю.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Гасайниев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Магомед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Магомедов Амир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Черченцев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Даниил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11 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</w:tr>
      <w:tr w:rsidR="009C0EC5" w:rsidRPr="009C0EC5" w:rsidTr="008D1067">
        <w:tc>
          <w:tcPr>
            <w:tcW w:w="436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24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Московский областной конкурс рисунков “ЖКХ глазам детей” в 2023 году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«Жар-птица»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Гереева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Ю.Ю.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«Радуга талантов»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Танакова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Ю.В.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Гильманова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Софья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Махов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Семë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н</w:t>
            </w:r>
            <w:proofErr w:type="spellEnd"/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Карасев Федор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Фролов Глеб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Афонина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Шаурова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Злата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Корнева Леля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Гайдук Лия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Джуразода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Тоджинисо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Толиб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Елисеева Варвара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Захарова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Кукшина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Марина Василиса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Суржок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Храброва Ксения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Юрченко Даниил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12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10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10 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</w:tr>
      <w:tr w:rsidR="009C0EC5" w:rsidRPr="009C0EC5" w:rsidTr="008D1067">
        <w:tc>
          <w:tcPr>
            <w:tcW w:w="436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24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«Компьютерная графика и дизайн»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Рачкова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 лет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Итоги не подведены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3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"/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>Конкурсе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детских и молодежных экологических проектов «ЭКОПОДМОСКОВЬЕ-2023»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«Компьютерная графика и 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Студия анимации «Клякса»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е, С. Киселева Н.Г.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Лидия Виноградова, Владислава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Гулюгина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, Святослава Королева, Денис Логвиненко,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михаил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Мурзин, Ярослав Седов, Вячеслав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Стасюк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>, Софья Улитина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9-10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Благодарность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Мособлдумы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за лучшую работу конкурса</w:t>
            </w: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Рачкова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43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Открытый областной конкурс декоративно-прикладного искусства «Гармония творчества - 2024»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«Конфетти»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Федотова А.В.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ТО «Бисер и куклы»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>ТО «Художествен</w:t>
            </w:r>
            <w:proofErr w:type="gramStart"/>
            <w:r w:rsidRPr="009C0EC5">
              <w:rPr>
                <w:rFonts w:ascii="Times New Roman" w:hAnsi="Times New Roman"/>
              </w:rPr>
              <w:t>.</w:t>
            </w:r>
            <w:proofErr w:type="gramEnd"/>
            <w:r w:rsidRPr="009C0EC5">
              <w:rPr>
                <w:rFonts w:ascii="Times New Roman" w:hAnsi="Times New Roman"/>
              </w:rPr>
              <w:t xml:space="preserve"> </w:t>
            </w:r>
            <w:proofErr w:type="gramStart"/>
            <w:r w:rsidRPr="009C0EC5">
              <w:rPr>
                <w:rFonts w:ascii="Times New Roman" w:hAnsi="Times New Roman"/>
              </w:rPr>
              <w:t>к</w:t>
            </w:r>
            <w:proofErr w:type="gramEnd"/>
            <w:r w:rsidRPr="009C0EC5">
              <w:rPr>
                <w:rFonts w:ascii="Times New Roman" w:hAnsi="Times New Roman"/>
              </w:rPr>
              <w:t>ерамика»</w:t>
            </w:r>
          </w:p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proofErr w:type="spellStart"/>
            <w:r w:rsidRPr="009C0EC5">
              <w:rPr>
                <w:rFonts w:ascii="Times New Roman" w:hAnsi="Times New Roman"/>
              </w:rPr>
              <w:t>Скоморохова</w:t>
            </w:r>
            <w:proofErr w:type="spellEnd"/>
            <w:r w:rsidRPr="009C0EC5">
              <w:rPr>
                <w:rFonts w:ascii="Times New Roman" w:hAnsi="Times New Roman"/>
              </w:rPr>
              <w:t xml:space="preserve"> Н.И.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«Рукодельница» Александрова Е.А.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«Мягкая сказка»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Назарова Т.Н.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«Скульптурная лепка»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Котенко Т.С.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ТО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«Т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радиционная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народная кукла»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Г.А.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«Керамика»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Баннова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Баннова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«Очарование батиком»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Кондратьева Н.Н.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«Русские узоры»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Водопьянова В.С.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«Фантазеры»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Водопьянова В.С.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«Мир кукол»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Свердлова Е.М.</w:t>
            </w: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Захарова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Захарова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Моргунова Алена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Михеева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Копейкин Кирилл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Краля Елена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Кулиева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Кулиева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Марочкина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Хнусян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Арсен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Плотников Георгий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Симонян София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Стукалова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Пименова Александра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Шмельков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Илья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Андрийченко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Чистякова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Петрова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Завьялова Анна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Свиридова Анна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Фатхуллоева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Ясмина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Кутюрина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2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2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Лауреат 1 </w:t>
            </w:r>
            <w:proofErr w:type="spellStart"/>
            <w:proofErr w:type="gramStart"/>
            <w:r w:rsidRPr="009C0EC5">
              <w:rPr>
                <w:rFonts w:ascii="Times New Roman" w:eastAsia="Times New Roman" w:hAnsi="Times New Roman"/>
              </w:rPr>
              <w:t>ст</w:t>
            </w:r>
            <w:proofErr w:type="spellEnd"/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Лауреат 3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Марочкина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Копейкин Кирилл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Каткова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Кулиева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Марочкина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Нежинская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Нежинская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 Андрей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Пронина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Маркович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Левандовская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Василиса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Войтко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Белозерова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Сычкова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Юлиана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Крылова Алиса</w:t>
            </w: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</w:tr>
      <w:tr w:rsidR="009C0EC5" w:rsidRPr="009C0EC5" w:rsidTr="008D1067">
        <w:tc>
          <w:tcPr>
            <w:tcW w:w="43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Открытый областной конкурс «Славные даты России - 2024»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«Конфетти» Федотова А.В.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«Традиционная народная кукла» Кузнецова Г.А.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«Мир кукол»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Свердлова Е.М.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Баннова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Захарова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Стукалова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Телегина Ксения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Дубова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Солодова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Костина Елена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Кристина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Мокрушина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Крылова Алиса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Федоров Александр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Гуляев Константин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 л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Лауреат 2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2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2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2 ст.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3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2924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Областной конкурс «Мы за чистое Подмосковье»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Студия анимации «Клякса»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Е. С. Киселева Н.Г.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Баннова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Дарина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Петрова Настя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Гавчук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Кира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 Ярослав</w:t>
            </w:r>
          </w:p>
        </w:tc>
        <w:tc>
          <w:tcPr>
            <w:tcW w:w="7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</w:t>
            </w:r>
          </w:p>
        </w:tc>
        <w:tc>
          <w:tcPr>
            <w:tcW w:w="184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</w:tc>
        <w:tc>
          <w:tcPr>
            <w:tcW w:w="138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3360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Всего:7</w:t>
            </w:r>
          </w:p>
        </w:tc>
        <w:tc>
          <w:tcPr>
            <w:tcW w:w="2298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       педагогов:17</w:t>
            </w:r>
          </w:p>
        </w:tc>
        <w:tc>
          <w:tcPr>
            <w:tcW w:w="6110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>Всего:0   Победителей: 33 (13+ 3 коллектива (20 человек)</w:t>
            </w:r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Призеров:33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84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участников:8</w:t>
            </w:r>
          </w:p>
        </w:tc>
      </w:tr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Всего: 22 конкурсов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Педагогов: 42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 xml:space="preserve">Победителей и призеров: 116 </w:t>
            </w:r>
            <w:proofErr w:type="gramStart"/>
            <w:r w:rsidRPr="009C0EC5">
              <w:rPr>
                <w:rFonts w:ascii="Times New Roman" w:eastAsia="Times New Roman" w:hAnsi="Times New Roman"/>
                <w:i/>
              </w:rPr>
              <w:t xml:space="preserve">( </w:t>
            </w:r>
            <w:proofErr w:type="gramEnd"/>
            <w:r w:rsidRPr="009C0EC5">
              <w:rPr>
                <w:rFonts w:ascii="Times New Roman" w:eastAsia="Times New Roman" w:hAnsi="Times New Roman"/>
                <w:i/>
              </w:rPr>
              <w:t>22 обучающихся +8 коллективов ( 61 человек)</w:t>
            </w:r>
          </w:p>
          <w:p w:rsidR="009C0EC5" w:rsidRPr="009C0EC5" w:rsidRDefault="009C0EC5" w:rsidP="009C0EC5">
            <w:pPr>
              <w:tabs>
                <w:tab w:val="left" w:pos="8535"/>
              </w:tabs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Участников: 189</w:t>
            </w:r>
            <w:r w:rsidRPr="009C0EC5">
              <w:rPr>
                <w:rFonts w:ascii="Times New Roman" w:eastAsia="Times New Roman" w:hAnsi="Times New Roman"/>
              </w:rPr>
              <w:tab/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lang w:eastAsia="ru-RU"/>
        </w:rPr>
        <w:t>г) Федеральный (Российский) уровень:417 участника из них 356 победителей и призеров (27 конкурсов, 24 педагога)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0"/>
        <w:gridCol w:w="2494"/>
        <w:gridCol w:w="2213"/>
        <w:gridCol w:w="2121"/>
        <w:gridCol w:w="1050"/>
        <w:gridCol w:w="1517"/>
        <w:gridCol w:w="803"/>
        <w:gridCol w:w="1992"/>
        <w:gridCol w:w="1050"/>
        <w:gridCol w:w="996"/>
      </w:tblGrid>
      <w:tr w:rsidR="009C0EC5" w:rsidRPr="009C0EC5" w:rsidTr="008D1067">
        <w:tc>
          <w:tcPr>
            <w:tcW w:w="557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п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609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</w:t>
            </w:r>
          </w:p>
        </w:tc>
        <w:tc>
          <w:tcPr>
            <w:tcW w:w="2239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Творческое объединение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педагог</w:t>
            </w:r>
          </w:p>
        </w:tc>
        <w:tc>
          <w:tcPr>
            <w:tcW w:w="4888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Победители и призеры</w:t>
            </w:r>
          </w:p>
        </w:tc>
        <w:tc>
          <w:tcPr>
            <w:tcW w:w="814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3179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Участники</w:t>
            </w:r>
          </w:p>
        </w:tc>
        <w:tc>
          <w:tcPr>
            <w:tcW w:w="1066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</w:t>
            </w:r>
          </w:p>
        </w:tc>
      </w:tr>
      <w:tr w:rsidR="009C0EC5" w:rsidRPr="009C0EC5" w:rsidTr="008D1067">
        <w:tc>
          <w:tcPr>
            <w:tcW w:w="557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09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Фамилия, имя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Возраст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Результат</w:t>
            </w:r>
          </w:p>
        </w:tc>
        <w:tc>
          <w:tcPr>
            <w:tcW w:w="814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Фамилия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Возраст</w:t>
            </w:r>
          </w:p>
        </w:tc>
        <w:tc>
          <w:tcPr>
            <w:tcW w:w="1066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Фестивали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  <w:bCs/>
                <w:kern w:val="36"/>
              </w:rPr>
              <w:t>IV Всероссийский конкурс-фестиваль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  <w:bCs/>
                <w:kern w:val="36"/>
              </w:rPr>
              <w:t>творчества и искусств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  <w:bCs/>
                <w:kern w:val="36"/>
              </w:rPr>
              <w:t>«Осенние контрасты»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народных инструментов «Балалаечка»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Апасова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В.Л.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7-15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3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</w:rPr>
              <w:t>XXXIX Всероссийский Танцевальный фестиваль-конкурс</w:t>
            </w:r>
            <w:r w:rsidRPr="009C0EC5">
              <w:rPr>
                <w:rFonts w:ascii="Times New Roman" w:eastAsia="Times New Roman" w:hAnsi="Times New Roman"/>
                <w:bCs/>
              </w:rPr>
              <w:t xml:space="preserve"> «Танцевальная </w:t>
            </w:r>
            <w:r w:rsidRPr="009C0EC5">
              <w:rPr>
                <w:rFonts w:ascii="Times New Roman" w:eastAsia="Times New Roman" w:hAnsi="Times New Roman"/>
                <w:bCs/>
              </w:rPr>
              <w:lastRenderedPageBreak/>
              <w:t>Галактика»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Хореографический коллектив «Юность»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Олифоренко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А.П.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10-13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10-13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10-13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2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VI Всероссийский хореографический конкурс-фестиваль «Радуга талантов»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Хореографический коллектив «Юность»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Олифоренко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А.П.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Столярова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Кубаткина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15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3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09" w:type="dxa"/>
            <w:vMerge w:val="restart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XVI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Всероссийский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медиафестиваль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для детей, юношества и семьи “Моряна-2023”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«Жар-птица»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Гереева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Ю.Ю.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Гангин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Павел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Гильманова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Софья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Карасев Федор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Севринова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Александра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13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10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11  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557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09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ТО «Компьютерная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графика и 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Е.С.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Итоги не подведены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Павлов Егор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«Наследие выдающихся предпринимателей России»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«Финансовая грамотность»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Мокрушина В.В.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 Глеб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557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609" w:type="dxa"/>
            <w:vMerge w:val="restart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 Российский конкурс Фестиваль детского и юношеского творчества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«Живой Родник»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Хореографическая студия Антре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4-8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Лауреат 2 степени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09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Хореографическая студия Антре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соло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10-14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1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степени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2 степени</w:t>
            </w:r>
            <w:r w:rsidRPr="009C0EC5">
              <w:rPr>
                <w:rFonts w:ascii="Times New Roman" w:eastAsia="Times New Roman" w:hAnsi="Times New Roman"/>
              </w:rPr>
              <w:br/>
              <w:t>Лауреат 1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Петрова Милана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557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09" w:type="dxa"/>
            <w:vMerge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Хореографическая студия «Кармен»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11-16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1й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Лауреат 2й степени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1й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1й степени Лауреат 1й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I этап VIII Всероссийского героико-патриотического фестиваля детского и юношеского творчества «Звезда Спасения»</w:t>
            </w:r>
          </w:p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на территории Московской области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Хореографическая студия «Кармен»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7-14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ТО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«Т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радиционная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народная кукла» Кузнецова Г.А.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 Сергеева Л.Н.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Итоги не подведены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Михеева Кристина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Заремская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Дарина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Большой Всероссийский фестиваль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«Традиционная народная кукла» Кузнецова Г.А.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Баннова Л.Н.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 Н.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Итоги не подведены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Ветюгов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Михеева Кристина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Заремская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Дарина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Зинченко Дарья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10л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</w:tr>
      <w:tr w:rsidR="009C0EC5" w:rsidRPr="009C0EC5" w:rsidTr="008D1067">
        <w:tc>
          <w:tcPr>
            <w:tcW w:w="3166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Всего:9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  педагогов: 10</w:t>
            </w:r>
          </w:p>
        </w:tc>
        <w:tc>
          <w:tcPr>
            <w:tcW w:w="5702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Всего: 225  Победителей: 140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6+  8 коллективов(134человека)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Призеры: 85 (7  коллективов (85 человек)      </w:t>
            </w:r>
            <w:proofErr w:type="gramEnd"/>
          </w:p>
        </w:tc>
        <w:tc>
          <w:tcPr>
            <w:tcW w:w="4245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  18</w:t>
            </w:r>
          </w:p>
        </w:tc>
      </w:tr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Олимпиады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Дни науки. Олимпиада по психологии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Юный психолог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Е.С.</w:t>
            </w:r>
          </w:p>
        </w:tc>
        <w:tc>
          <w:tcPr>
            <w:tcW w:w="2270" w:type="dxa"/>
            <w:shd w:val="clear" w:color="auto" w:fill="auto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Прокопьева Е.Ю.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Аксененко К.А.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Нечаева С.М.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Кондрашкина С.М.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Ушанова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Э.С.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  <w:shd w:val="clear" w:color="auto" w:fill="auto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14-17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победитель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Петрова Д.И.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Петрова А.И.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 С.А.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сертификат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9-14 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3166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Всего:1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т/о: 1      педагогов:1</w:t>
            </w:r>
          </w:p>
        </w:tc>
        <w:tc>
          <w:tcPr>
            <w:tcW w:w="5702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Всего:  5     Победителей:  5</w:t>
            </w:r>
          </w:p>
        </w:tc>
        <w:tc>
          <w:tcPr>
            <w:tcW w:w="4245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участников:3</w:t>
            </w:r>
          </w:p>
        </w:tc>
      </w:tr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Конкурсы (в том числе технического творчества)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>Всероссийский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Экодиктант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«Сбережем природу вместе»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Киселева А.Р.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Мирошников Тихон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Демин 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Гвоздовский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 Андрей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Гукова София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Дотоль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Киселев Роман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Кузнецова София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Мулюкова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Александра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Дипломант 2 степени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1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Абрамов Даниил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Азарова Валентина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Андреев Венедикт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Власова Ксения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Невинчанная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Заряна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Асташкина 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Бородулин Дмитрий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Киселева Ксения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</w:tr>
      <w:tr w:rsidR="009C0EC5" w:rsidRPr="009C0EC5" w:rsidTr="008D1067">
        <w:tc>
          <w:tcPr>
            <w:tcW w:w="557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09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Всероссийский открытый творческий конкурс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"КОТЫ ДЛЯ ДОБРОТЫ 23"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Плотников Григорий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3 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09" w:type="dxa"/>
            <w:vMerge/>
          </w:tcPr>
          <w:p w:rsidR="009C0EC5" w:rsidRPr="009C0EC5" w:rsidRDefault="009C0EC5" w:rsidP="009C0EC5">
            <w:pPr>
              <w:tabs>
                <w:tab w:val="left" w:pos="1265"/>
              </w:tabs>
              <w:ind w:firstLine="81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Иванова Аксинья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Ильясова Мария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Карпеченкова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Костина Елена</w:t>
            </w:r>
          </w:p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Кристина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 лет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 лет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лет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лет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лет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Диплом 1ст</w:t>
            </w:r>
          </w:p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Диплом 2ст</w:t>
            </w:r>
          </w:p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Диплом 2ст</w:t>
            </w:r>
          </w:p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  <w:bCs/>
              </w:rPr>
            </w:pPr>
          </w:p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Диплом 2ст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Диплом 3ст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ind w:left="3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IX Всероссийская научно-инновационная конференция школьников «Открой в себе ученого»</w:t>
            </w:r>
          </w:p>
          <w:p w:rsidR="009C0EC5" w:rsidRPr="009C0EC5" w:rsidRDefault="009C0EC5" w:rsidP="009C0EC5">
            <w:pPr>
              <w:ind w:left="3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«Юный психолог»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tabs>
                <w:tab w:val="left" w:pos="352"/>
              </w:tabs>
              <w:ind w:right="-47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Нечаева Софья </w:t>
            </w:r>
          </w:p>
          <w:p w:rsidR="009C0EC5" w:rsidRPr="009C0EC5" w:rsidRDefault="009C0EC5" w:rsidP="009C0EC5">
            <w:pPr>
              <w:tabs>
                <w:tab w:val="left" w:pos="352"/>
              </w:tabs>
              <w:ind w:right="-47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Аксененко Ксения </w:t>
            </w:r>
          </w:p>
          <w:p w:rsidR="009C0EC5" w:rsidRPr="009C0EC5" w:rsidRDefault="009C0EC5" w:rsidP="009C0EC5">
            <w:pPr>
              <w:tabs>
                <w:tab w:val="left" w:pos="352"/>
              </w:tabs>
              <w:ind w:right="-47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Прокопьева Екатерина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Всероссийская научно-практическая конференция «Проблемы и перспективы дошкольного образования в современном обществе»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«Юный психолог»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Прокопьева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Ушанова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Эвелина</w:t>
            </w:r>
            <w:r w:rsidRPr="009C0EC5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lang w:val="en-US"/>
              </w:rPr>
              <w:t>III</w:t>
            </w:r>
            <w:r w:rsidRPr="009C0EC5">
              <w:rPr>
                <w:rFonts w:ascii="Times New Roman" w:eastAsia="Times New Roman" w:hAnsi="Times New Roman"/>
              </w:rPr>
              <w:t xml:space="preserve"> этап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Всероссийского конкурса детского рисунка, посвященного 80-летию полного освобождения Ленинграда от фашистской блокады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Езелев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Ростислав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Канбекова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Милана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Махотин Алексей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12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13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Всероссийский творческий конкурс “Автомобиль: вчера, сегодня, завтра”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«Краски»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Кулунчакова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В.В.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Опенкина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Филякова Софья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Олеся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Балтачева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Алина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14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12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14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2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2 место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Всероссийский конкурс “Летим, плывем и едем”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lastRenderedPageBreak/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Меркулов Сергей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Олеся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  <w:highlight w:val="white"/>
              </w:rPr>
              <w:t>Всероссийского конкурса детского рисунка "Солнышко по имени - мама"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 xml:space="preserve">Изостудия «Краски» </w:t>
            </w:r>
            <w:proofErr w:type="spellStart"/>
            <w:r w:rsidRPr="009C0EC5">
              <w:rPr>
                <w:rFonts w:ascii="Times New Roman" w:eastAsia="Carlito" w:hAnsi="Times New Roman"/>
              </w:rPr>
              <w:t>Кулунчакова</w:t>
            </w:r>
            <w:proofErr w:type="spellEnd"/>
            <w:r w:rsidRPr="009C0EC5">
              <w:rPr>
                <w:rFonts w:ascii="Times New Roman" w:eastAsia="Carlito" w:hAnsi="Times New Roman"/>
              </w:rPr>
              <w:t xml:space="preserve"> В.В.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Голуб Ульяна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8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Диплом 1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Голуб 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Ширяев Макар,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Carlito" w:hAnsi="Times New Roman"/>
              </w:rPr>
              <w:t>Кунин</w:t>
            </w:r>
            <w:proofErr w:type="spellEnd"/>
            <w:r w:rsidRPr="009C0EC5">
              <w:rPr>
                <w:rFonts w:ascii="Times New Roman" w:eastAsia="Carlito" w:hAnsi="Times New Roman"/>
              </w:rPr>
              <w:t xml:space="preserve"> Роман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 xml:space="preserve">Назарова </w:t>
            </w:r>
            <w:proofErr w:type="spellStart"/>
            <w:r w:rsidRPr="009C0EC5">
              <w:rPr>
                <w:rFonts w:ascii="Times New Roman" w:eastAsia="Carlito" w:hAnsi="Times New Roman"/>
              </w:rPr>
              <w:t>Аполлинария</w:t>
            </w:r>
            <w:proofErr w:type="spellEnd"/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10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Carlito" w:hAnsi="Times New Roman"/>
              </w:rPr>
              <w:t>4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tabs>
                <w:tab w:val="left" w:pos="-216"/>
              </w:tabs>
              <w:ind w:hanging="15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C0EC5">
              <w:rPr>
                <w:rFonts w:ascii="Times New Roman" w:eastAsia="Times New Roman" w:hAnsi="Times New Roman"/>
              </w:rPr>
              <w:t>Всероссийский конкурс «Талантливые дети России» номинация «Рождественский ангелочек» (свобода творчества)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Сергеева Л.Н.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ind w:right="-47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Портяная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 (1 место)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Всероссийский конкурс «Сыны и дочери отечества»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Хореографическая студия «Кармен»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7-16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Лауреаты 2й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Лауреаты 3йстепени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Всероссийский конкурс «Времена года»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Хореографическая студия «Кармен»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й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Лауреат 2 й степени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й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II  Всероссийский  конкурс «Творчество без границ»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Борзенкова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Серов Матвей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Терентьева Ксения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Половинкина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Любовь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13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II Всероссийский Конкурс «Моя Родина»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Половинкина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Любовь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Петрова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Лаврухина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Кондракова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Исаева Алена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Призер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609" w:type="dxa"/>
            <w:vMerge w:val="restart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Всероссийский конкурс «Торжество дарований» (Ростов-на-Дону)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НаРодные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Тембры»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Корчагина Н.А.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 Иван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Иванова 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Протопопова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Маша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Власова Настя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Красавина Соня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Никулин Артемий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 Федя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Селезенева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Майя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Староконь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Степан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Лауреаты 1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09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народных инструментов «Балалаечка»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9-16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степени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Всероссийский патриотический </w:t>
            </w:r>
            <w:proofErr w:type="gramStart"/>
            <w:r w:rsidRPr="009C0EC5">
              <w:rPr>
                <w:rFonts w:ascii="Times New Roman" w:eastAsia="Times New Roman" w:hAnsi="Times New Roman"/>
                <w:bCs/>
              </w:rPr>
              <w:t>конкурс</w:t>
            </w:r>
            <w:proofErr w:type="gramEnd"/>
            <w:r w:rsidRPr="009C0EC5">
              <w:rPr>
                <w:rFonts w:ascii="Times New Roman" w:eastAsia="Times New Roman" w:hAnsi="Times New Roman"/>
                <w:bCs/>
              </w:rPr>
              <w:t xml:space="preserve"> посвященный Дню победы и 80-летию снятия блокады Ленинграда Дорога Жизни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 народных инструментов «Балалаечка»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9-16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пока результата нет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557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609" w:type="dxa"/>
            <w:vMerge w:val="restart"/>
          </w:tcPr>
          <w:p w:rsidR="009C0EC5" w:rsidRPr="009C0EC5" w:rsidRDefault="009C0EC5" w:rsidP="009C0EC5">
            <w:pPr>
              <w:rPr>
                <w:rFonts w:ascii="Times New Roman" w:hAnsi="Times New Roman"/>
              </w:rPr>
            </w:pPr>
            <w:r w:rsidRPr="009C0EC5">
              <w:rPr>
                <w:rFonts w:ascii="Times New Roman" w:hAnsi="Times New Roman"/>
              </w:rPr>
              <w:t xml:space="preserve">Всероссийский конкурс детского  научно-фантастического и </w:t>
            </w:r>
            <w:r w:rsidRPr="009C0EC5">
              <w:rPr>
                <w:rFonts w:ascii="Times New Roman" w:hAnsi="Times New Roman"/>
              </w:rPr>
              <w:lastRenderedPageBreak/>
              <w:t>космического творчества «Эра фантастики»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Изостудия «Жар-птица»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Гереева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Ю.Ю.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«Краски»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Кулунчакова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Изостудия «Обыкновенное чудо»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Бухонов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Н.М.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Сафарова Амина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Власова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Нестеренко София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Олеся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Радина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Тамара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Кочкина Анна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2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3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место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3 место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Баранова Валерия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Бусалкина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Варвара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Магомедов Амир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Яковлева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Плотников Георгий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Анисимова Виктория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Бакаев Арсений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Опёнкина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557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09" w:type="dxa"/>
            <w:vMerge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"/>
              <w:rPr>
                <w:rFonts w:ascii="Times New Roman" w:eastAsia="Times New Roman" w:hAnsi="Times New Roman"/>
              </w:rPr>
            </w:pP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«Компьютерная графика и 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Е.С.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Решетников Кирилл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 место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Павлов Егор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Рачкова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Османова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Марианна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5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60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16-й Российский детско-юношеский музыкальный конкурс «Серебряная нота»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Фортепиано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Сбитнева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В.В.</w:t>
            </w:r>
          </w:p>
        </w:tc>
        <w:tc>
          <w:tcPr>
            <w:tcW w:w="22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Зубов Егор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3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</w:t>
            </w:r>
          </w:p>
        </w:tc>
        <w:tc>
          <w:tcPr>
            <w:tcW w:w="8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14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Мороз Мария</w:t>
            </w:r>
          </w:p>
        </w:tc>
        <w:tc>
          <w:tcPr>
            <w:tcW w:w="106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66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</w:tr>
      <w:tr w:rsidR="009C0EC5" w:rsidRPr="009C0EC5" w:rsidTr="008D1067">
        <w:tc>
          <w:tcPr>
            <w:tcW w:w="3166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Всего:17</w:t>
            </w:r>
          </w:p>
        </w:tc>
        <w:tc>
          <w:tcPr>
            <w:tcW w:w="223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   педагогов: 13</w:t>
            </w:r>
          </w:p>
        </w:tc>
        <w:tc>
          <w:tcPr>
            <w:tcW w:w="5702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Всего: 126    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Победителей:57 (26+3 коллектива(31 чел)     </w:t>
            </w:r>
            <w:r w:rsidRPr="009C0EC5">
              <w:rPr>
                <w:rFonts w:ascii="Times New Roman" w:eastAsia="Times New Roman" w:hAnsi="Times New Roman"/>
              </w:rPr>
              <w:lastRenderedPageBreak/>
              <w:t xml:space="preserve">Призеров:69 (20+2 коллектива(49 чел)  </w:t>
            </w:r>
            <w:proofErr w:type="gramEnd"/>
          </w:p>
        </w:tc>
        <w:tc>
          <w:tcPr>
            <w:tcW w:w="4245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Всего участников: 40 </w:t>
            </w:r>
          </w:p>
        </w:tc>
      </w:tr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lastRenderedPageBreak/>
              <w:t>Всего:  27 конкурсов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Педагогов: 24</w:t>
            </w:r>
          </w:p>
          <w:p w:rsidR="009C0EC5" w:rsidRPr="009C0EC5" w:rsidRDefault="009C0EC5" w:rsidP="009C0EC5">
            <w:pPr>
              <w:tabs>
                <w:tab w:val="left" w:pos="10170"/>
                <w:tab w:val="left" w:pos="10335"/>
              </w:tabs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  <w:i/>
              </w:rPr>
              <w:t>Победителей и призеров: 356 (57+20 коллективов (299 человек)</w:t>
            </w:r>
            <w:r w:rsidRPr="009C0EC5">
              <w:rPr>
                <w:rFonts w:ascii="Times New Roman" w:eastAsia="Times New Roman" w:hAnsi="Times New Roman"/>
                <w:i/>
              </w:rPr>
              <w:tab/>
            </w:r>
            <w:r w:rsidRPr="009C0EC5">
              <w:rPr>
                <w:rFonts w:ascii="Times New Roman" w:eastAsia="Times New Roman" w:hAnsi="Times New Roman"/>
                <w:i/>
              </w:rPr>
              <w:tab/>
            </w:r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val="en-US"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Участников: 61</w:t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lang w:eastAsia="ru-RU"/>
        </w:rPr>
        <w:t xml:space="preserve">Д) Международный уровень: 650 участников из них 546 победителей и призеров </w:t>
      </w:r>
      <w:proofErr w:type="gramStart"/>
      <w:r w:rsidRPr="009C0EC5">
        <w:rPr>
          <w:rFonts w:ascii="Times New Roman" w:eastAsia="Times New Roman" w:hAnsi="Times New Roman" w:cs="Times New Roman"/>
          <w:b/>
          <w:bCs/>
          <w:lang w:eastAsia="ru-RU"/>
        </w:rPr>
        <w:t xml:space="preserve">( </w:t>
      </w:r>
      <w:proofErr w:type="gramEnd"/>
      <w:r w:rsidRPr="009C0EC5">
        <w:rPr>
          <w:rFonts w:ascii="Times New Roman" w:eastAsia="Times New Roman" w:hAnsi="Times New Roman" w:cs="Times New Roman"/>
          <w:b/>
          <w:bCs/>
          <w:lang w:eastAsia="ru-RU"/>
        </w:rPr>
        <w:t>28 конкурсов,  24педагога)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"/>
        <w:gridCol w:w="2207"/>
        <w:gridCol w:w="2126"/>
        <w:gridCol w:w="2511"/>
        <w:gridCol w:w="601"/>
        <w:gridCol w:w="2000"/>
        <w:gridCol w:w="593"/>
        <w:gridCol w:w="2459"/>
        <w:gridCol w:w="562"/>
        <w:gridCol w:w="1288"/>
      </w:tblGrid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Фестивали</w:t>
            </w:r>
          </w:p>
        </w:tc>
      </w:tr>
      <w:tr w:rsidR="009C0EC5" w:rsidRPr="009C0EC5" w:rsidTr="008D1067">
        <w:tc>
          <w:tcPr>
            <w:tcW w:w="441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9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творческий конкурс-фестиваль «Волжские сувениры»</w:t>
            </w:r>
          </w:p>
        </w:tc>
        <w:tc>
          <w:tcPr>
            <w:tcW w:w="2105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Театральный коллектив «</w:t>
            </w:r>
            <w:proofErr w:type="spellStart"/>
            <w:r w:rsidRPr="009C0EC5">
              <w:rPr>
                <w:rFonts w:ascii="Times New Roman" w:eastAsia="Times New Roman" w:hAnsi="Times New Roman"/>
                <w:lang w:eastAsia="ru-RU"/>
              </w:rPr>
              <w:t>Театруля</w:t>
            </w:r>
            <w:proofErr w:type="spellEnd"/>
            <w:r w:rsidRPr="009C0EC5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proofErr w:type="gramStart"/>
            <w:r w:rsidRPr="009C0EC5">
              <w:rPr>
                <w:rFonts w:ascii="Times New Roman" w:eastAsia="Times New Roman" w:hAnsi="Times New Roman"/>
                <w:lang w:eastAsia="ru-RU"/>
              </w:rPr>
              <w:t xml:space="preserve"> К</w:t>
            </w:r>
            <w:proofErr w:type="gramEnd"/>
            <w:r w:rsidRPr="009C0EC5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Постникова Н.П.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</w:rPr>
              <w:t>Стебакова Дарья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9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5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Свищёв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Лев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eastAsia="ru-RU"/>
              </w:rPr>
            </w:pPr>
            <w:r w:rsidRPr="009C0E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фестиваль-конкурс «Музыкальная палитра» в рамках Фестивального движения «Созвездие детских талантов».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Хореографический коллектив «Юность»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Олифоренко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А.П.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7-9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5-7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Лучший сценический образ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9C0EC5">
              <w:rPr>
                <w:rFonts w:ascii="Times New Roman" w:eastAsia="Times New Roman" w:hAnsi="Times New Roman"/>
                <w:bCs/>
                <w:kern w:val="36"/>
              </w:rPr>
              <w:t>Международный фестиваль-конкурс «Браво, артист»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Хореографический коллектив «Юность»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Олифоренко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А.П.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Лебедева Елизавета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Международный конкурс II Национальная премия КФ Алые Паруса 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Театр моды «Фантазия»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Калинина Н.М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Ульянова С.Б.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Малантьева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Гаврилова Вероника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Лучшая коллекция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Международный творческий конкурс-фестиваль «Волжские узоры» </w:t>
            </w: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г</w:t>
            </w:r>
            <w:proofErr w:type="gramStart"/>
            <w:r w:rsidRPr="009C0EC5">
              <w:rPr>
                <w:rFonts w:ascii="Times New Roman" w:eastAsia="Times New Roman" w:hAnsi="Times New Roman"/>
                <w:bCs/>
              </w:rPr>
              <w:t>.Н</w:t>
            </w:r>
            <w:proofErr w:type="gramEnd"/>
            <w:r w:rsidRPr="009C0EC5">
              <w:rPr>
                <w:rFonts w:ascii="Times New Roman" w:eastAsia="Times New Roman" w:hAnsi="Times New Roman"/>
                <w:bCs/>
              </w:rPr>
              <w:t>ижний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Новгорол</w:t>
            </w:r>
            <w:proofErr w:type="spellEnd"/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Театральный коллектив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Театруля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 К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Постникова Н.П.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Стебакова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Свищёв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Лев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6-я Международная детско-юношеская театральная </w:t>
            </w: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премия</w:t>
            </w:r>
            <w:proofErr w:type="gramStart"/>
            <w:r w:rsidRPr="009C0EC5">
              <w:rPr>
                <w:rFonts w:ascii="Times New Roman" w:eastAsia="Times New Roman" w:hAnsi="Times New Roman"/>
                <w:bCs/>
              </w:rPr>
              <w:t>,к</w:t>
            </w:r>
            <w:proofErr w:type="gramEnd"/>
            <w:r w:rsidRPr="009C0EC5">
              <w:rPr>
                <w:rFonts w:ascii="Times New Roman" w:eastAsia="Times New Roman" w:hAnsi="Times New Roman"/>
                <w:bCs/>
              </w:rPr>
              <w:t>онкурс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«</w:t>
            </w: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Масочка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>» г. Санкт-Петербург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Театральный коллектив «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Театруля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 К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Постникова Н.П.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Стебакова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Международный конкурс-фестиваль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декоративно-прикладного творчества «Пасхальное яйцо»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ТО «Конфетти» Федотова А.В.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 Михеева Т.В.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«Мир кукол» Свердлова ЕМ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«Фантазеры» Водопьянова ВС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«Русские узоры» Водопьянова ВС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«Керамика»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Баннова Л.Н.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Чернуха Серафима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Ходов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Новицкая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Илатовская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Марианна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Мокрушина Дарья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Шувалова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Булеева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Ирина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Пронина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Андрийченко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Максимова Ангелина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5л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10л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призера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призера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 призера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призера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призера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призера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победителя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призера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победителя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призера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Захарова Ольга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Солодова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конкурс изобразительного искусства, декоративно-прикладного творчества и фотографии к Всемирному дню защиты животных «Встречаем год дракона», "Елка зажигает огни", "Дикие животные в зимнем лесу"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«Мягкая сказка»</w:t>
            </w:r>
            <w:r w:rsidRPr="009C0EC5">
              <w:rPr>
                <w:rFonts w:ascii="Times New Roman" w:eastAsia="Times New Roman" w:hAnsi="Times New Roman"/>
                <w:bCs/>
              </w:rPr>
              <w:br/>
              <w:t>Назарова Т.Н.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Рюмина Ксения</w:t>
            </w:r>
            <w:r w:rsidRPr="009C0EC5">
              <w:rPr>
                <w:rFonts w:ascii="Times New Roman" w:eastAsia="Times New Roman" w:hAnsi="Times New Roman"/>
              </w:rPr>
              <w:br/>
              <w:t>Иванкина Александра</w:t>
            </w:r>
            <w:r w:rsidRPr="009C0EC5">
              <w:rPr>
                <w:rFonts w:ascii="Times New Roman" w:eastAsia="Times New Roman" w:hAnsi="Times New Roman"/>
              </w:rPr>
              <w:br/>
              <w:t>Волкова Арина</w:t>
            </w:r>
            <w:r w:rsidRPr="009C0EC5">
              <w:rPr>
                <w:rFonts w:ascii="Times New Roman" w:eastAsia="Times New Roman" w:hAnsi="Times New Roman"/>
              </w:rPr>
              <w:br/>
              <w:t>Маяков Максим</w:t>
            </w:r>
            <w:r w:rsidRPr="009C0EC5">
              <w:rPr>
                <w:rFonts w:ascii="Times New Roman" w:eastAsia="Times New Roman" w:hAnsi="Times New Roman"/>
              </w:rPr>
              <w:br/>
              <w:t>Сапрыкина Екатерина</w:t>
            </w:r>
            <w:r w:rsidRPr="009C0EC5">
              <w:rPr>
                <w:rFonts w:ascii="Times New Roman" w:eastAsia="Times New Roman" w:hAnsi="Times New Roman"/>
              </w:rPr>
              <w:br/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Марочкина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Дарья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 л</w:t>
            </w:r>
            <w:r w:rsidRPr="009C0EC5">
              <w:rPr>
                <w:rFonts w:ascii="Times New Roman" w:eastAsia="Times New Roman" w:hAnsi="Times New Roman"/>
              </w:rPr>
              <w:br/>
              <w:t>7 л</w:t>
            </w:r>
            <w:r w:rsidRPr="009C0EC5">
              <w:rPr>
                <w:rFonts w:ascii="Times New Roman" w:eastAsia="Times New Roman" w:hAnsi="Times New Roman"/>
              </w:rPr>
              <w:br/>
            </w:r>
            <w:r w:rsidRPr="009C0EC5">
              <w:rPr>
                <w:rFonts w:ascii="Times New Roman" w:eastAsia="Times New Roman" w:hAnsi="Times New Roman"/>
              </w:rPr>
              <w:br/>
              <w:t>9 л</w:t>
            </w:r>
            <w:r w:rsidRPr="009C0EC5">
              <w:rPr>
                <w:rFonts w:ascii="Times New Roman" w:eastAsia="Times New Roman" w:hAnsi="Times New Roman"/>
              </w:rPr>
              <w:br/>
              <w:t>8 л</w:t>
            </w:r>
            <w:r w:rsidRPr="009C0EC5">
              <w:rPr>
                <w:rFonts w:ascii="Times New Roman" w:eastAsia="Times New Roman" w:hAnsi="Times New Roman"/>
              </w:rPr>
              <w:br/>
              <w:t>8 л</w:t>
            </w:r>
            <w:r w:rsidRPr="009C0EC5">
              <w:rPr>
                <w:rFonts w:ascii="Times New Roman" w:eastAsia="Times New Roman" w:hAnsi="Times New Roman"/>
              </w:rPr>
              <w:br/>
            </w:r>
            <w:r w:rsidRPr="009C0EC5">
              <w:rPr>
                <w:rFonts w:ascii="Times New Roman" w:eastAsia="Times New Roman" w:hAnsi="Times New Roman"/>
              </w:rPr>
              <w:br/>
              <w:t>8 л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 место</w:t>
            </w:r>
            <w:r w:rsidRPr="009C0EC5">
              <w:rPr>
                <w:rFonts w:ascii="Times New Roman" w:eastAsia="Times New Roman" w:hAnsi="Times New Roman"/>
              </w:rPr>
              <w:br/>
              <w:t>2 место</w:t>
            </w:r>
            <w:r w:rsidRPr="009C0EC5">
              <w:rPr>
                <w:rFonts w:ascii="Times New Roman" w:eastAsia="Times New Roman" w:hAnsi="Times New Roman"/>
              </w:rPr>
              <w:br/>
              <w:t>3 место</w:t>
            </w:r>
            <w:r w:rsidRPr="009C0EC5">
              <w:rPr>
                <w:rFonts w:ascii="Times New Roman" w:eastAsia="Times New Roman" w:hAnsi="Times New Roman"/>
              </w:rPr>
              <w:br/>
              <w:t>1 место</w:t>
            </w:r>
            <w:r w:rsidRPr="009C0EC5">
              <w:rPr>
                <w:rFonts w:ascii="Times New Roman" w:eastAsia="Times New Roman" w:hAnsi="Times New Roman"/>
              </w:rPr>
              <w:br/>
              <w:t>2 место</w:t>
            </w:r>
            <w:r w:rsidRPr="009C0EC5">
              <w:rPr>
                <w:rFonts w:ascii="Times New Roman" w:eastAsia="Times New Roman" w:hAnsi="Times New Roman"/>
              </w:rPr>
              <w:br/>
              <w:t>1 место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3 Международный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конкурс «Это </w:t>
            </w:r>
          </w:p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волшебная бумага»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ТО «</w:t>
            </w:r>
            <w:proofErr w:type="gramStart"/>
            <w:r w:rsidRPr="009C0EC5">
              <w:rPr>
                <w:rFonts w:ascii="Times New Roman" w:eastAsia="Times New Roman" w:hAnsi="Times New Roman"/>
                <w:bCs/>
              </w:rPr>
              <w:t>Скульптурная</w:t>
            </w:r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лепка»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Котенко Т.С.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Итоги не подведены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Симонян Снежана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Симонян София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Плотников Георгий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Нежинская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Ульяна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</w:tr>
      <w:tr w:rsidR="009C0EC5" w:rsidRPr="009C0EC5" w:rsidTr="008D1067">
        <w:trPr>
          <w:trHeight w:val="2400"/>
        </w:trPr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языковой конкурс «Какаду» Зима 2023-2024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«Альбион»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Белолипецкая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К.М.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numPr>
                <w:ilvl w:val="0"/>
                <w:numId w:val="3"/>
              </w:numPr>
              <w:ind w:left="330"/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>Семина Анна (</w:t>
            </w:r>
            <w:proofErr w:type="gramEnd"/>
          </w:p>
          <w:p w:rsidR="009C0EC5" w:rsidRPr="009C0EC5" w:rsidRDefault="009C0EC5" w:rsidP="009C0EC5">
            <w:pPr>
              <w:numPr>
                <w:ilvl w:val="0"/>
                <w:numId w:val="3"/>
              </w:numPr>
              <w:ind w:left="330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Исмаилова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Севда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</w:p>
          <w:p w:rsidR="009C0EC5" w:rsidRPr="009C0EC5" w:rsidRDefault="009C0EC5" w:rsidP="009C0EC5">
            <w:pPr>
              <w:numPr>
                <w:ilvl w:val="0"/>
                <w:numId w:val="3"/>
              </w:numPr>
              <w:ind w:left="33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Кожухова Ульяна </w:t>
            </w:r>
          </w:p>
          <w:p w:rsidR="009C0EC5" w:rsidRPr="009C0EC5" w:rsidRDefault="009C0EC5" w:rsidP="009C0EC5">
            <w:pPr>
              <w:numPr>
                <w:ilvl w:val="0"/>
                <w:numId w:val="3"/>
              </w:numPr>
              <w:ind w:left="33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Андрианов Олег </w:t>
            </w:r>
          </w:p>
          <w:p w:rsidR="009C0EC5" w:rsidRPr="009C0EC5" w:rsidRDefault="009C0EC5" w:rsidP="009C0EC5">
            <w:pPr>
              <w:numPr>
                <w:ilvl w:val="0"/>
                <w:numId w:val="3"/>
              </w:numPr>
              <w:ind w:left="330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Зайцев Алексей </w:t>
            </w:r>
          </w:p>
          <w:p w:rsidR="009C0EC5" w:rsidRPr="009C0EC5" w:rsidRDefault="009C0EC5" w:rsidP="009C0EC5">
            <w:pPr>
              <w:numPr>
                <w:ilvl w:val="0"/>
                <w:numId w:val="3"/>
              </w:numPr>
              <w:ind w:left="330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Крапивницкая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Анастасия </w:t>
            </w:r>
          </w:p>
          <w:p w:rsidR="009C0EC5" w:rsidRPr="009C0EC5" w:rsidRDefault="009C0EC5" w:rsidP="009C0EC5">
            <w:pPr>
              <w:numPr>
                <w:ilvl w:val="0"/>
                <w:numId w:val="3"/>
              </w:numPr>
              <w:ind w:left="330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Елизавета </w:t>
            </w:r>
          </w:p>
          <w:p w:rsidR="009C0EC5" w:rsidRPr="009C0EC5" w:rsidRDefault="009C0EC5" w:rsidP="009C0EC5">
            <w:pPr>
              <w:numPr>
                <w:ilvl w:val="0"/>
                <w:numId w:val="3"/>
              </w:numPr>
              <w:ind w:left="330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Мулюкова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Александра 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9-14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2степени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2степени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Диплом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Диплом 3степени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3степени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3степени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Моисеев Евгений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Леснев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Константин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Холмова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Софья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Дворядкина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Арина Шаповалов Кирилл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Вотановская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Арина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Леснев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Алексей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Леснева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Станислава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Первушина Ева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Коротылева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Александра Павлов Егор Рюмина Ксения 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9-14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</w:tr>
      <w:tr w:rsidR="009C0EC5" w:rsidRPr="009C0EC5" w:rsidTr="008D1067">
        <w:trPr>
          <w:trHeight w:val="2400"/>
        </w:trPr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highlight w:val="white"/>
              </w:rPr>
              <w:t> Международный конкурс и фестиваль детского и молодежного компьютерного творчества «Экология Планеты»</w:t>
            </w:r>
            <w:r w:rsidRPr="009C0EC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Мультстудия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«Клякса»;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«Компьютерная графика и дизайн»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Болотова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Е.С.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Рачкова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Павлов Егор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7-9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 лет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 лет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не подведены итоги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ind w:left="709"/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rPr>
          <w:trHeight w:val="2400"/>
        </w:trPr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фестиваль инновационных проектов «Мир детских идей»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 xml:space="preserve">«Творческий </w:t>
            </w: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изобретариум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>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Семенова А.Г.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Зеленова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Стефания</w:t>
            </w:r>
          </w:p>
          <w:p w:rsidR="009C0EC5" w:rsidRPr="009C0EC5" w:rsidRDefault="009C0EC5" w:rsidP="009C0EC5">
            <w:pPr>
              <w:tabs>
                <w:tab w:val="center" w:pos="851"/>
              </w:tabs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</w:rPr>
              <w:t>Кондратьева Елизавета</w:t>
            </w:r>
          </w:p>
          <w:p w:rsidR="009C0EC5" w:rsidRPr="009C0EC5" w:rsidRDefault="009C0EC5" w:rsidP="009C0EC5">
            <w:pPr>
              <w:tabs>
                <w:tab w:val="center" w:pos="851"/>
              </w:tabs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Храмов Виктор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Кондратьев Максим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Храмов Леонид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rPr>
          <w:trHeight w:val="964"/>
        </w:trPr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val="en-US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Всего:12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   педагогов:13</w:t>
            </w:r>
          </w:p>
        </w:tc>
        <w:tc>
          <w:tcPr>
            <w:tcW w:w="6076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Всего: 230   Победителей:185 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>14обучающихся + 8коллективов( 171 человек)        Призеров: 45 (21 обучающийся+  2 коллектива ( 24 человека)</w:t>
            </w:r>
          </w:p>
        </w:tc>
        <w:tc>
          <w:tcPr>
            <w:tcW w:w="4361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</w:t>
            </w:r>
            <w:r w:rsidRPr="009C0EC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9C0EC5">
              <w:rPr>
                <w:rFonts w:ascii="Times New Roman" w:eastAsia="Times New Roman" w:hAnsi="Times New Roman"/>
              </w:rPr>
              <w:t>22</w:t>
            </w:r>
          </w:p>
        </w:tc>
      </w:tr>
      <w:tr w:rsidR="009C0EC5" w:rsidRPr="009C0EC5" w:rsidTr="008D1067">
        <w:tc>
          <w:tcPr>
            <w:tcW w:w="15352" w:type="dxa"/>
            <w:gridSpan w:val="10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  <w:lang w:eastAsia="zh-CN"/>
              </w:rPr>
              <w:t>Олимпиады</w:t>
            </w:r>
          </w:p>
        </w:tc>
      </w:tr>
      <w:tr w:rsidR="009C0EC5" w:rsidRPr="009C0EC5" w:rsidTr="008D1067">
        <w:tc>
          <w:tcPr>
            <w:tcW w:w="441" w:type="dxa"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3-я 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международная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онлайн-олимпиада по английскому языку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ProSkills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Альбион,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Белолипецкая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К.М.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Павлов Егор (победитель, диплом 2 степени)</w:t>
            </w:r>
          </w:p>
          <w:p w:rsidR="009C0EC5" w:rsidRPr="009C0EC5" w:rsidRDefault="009C0EC5" w:rsidP="009C0EC5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Рюмина Ксения (победитель, диплом 3 степени)</w:t>
            </w:r>
          </w:p>
          <w:p w:rsidR="009C0EC5" w:rsidRPr="009C0EC5" w:rsidRDefault="009C0EC5" w:rsidP="009C0EC5">
            <w:pPr>
              <w:ind w:left="709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7-11 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2 и 3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Павлов Егор (участник)</w:t>
            </w:r>
          </w:p>
          <w:p w:rsidR="009C0EC5" w:rsidRPr="009C0EC5" w:rsidRDefault="009C0EC5" w:rsidP="009C0EC5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Рюмина Ксения (участник)</w:t>
            </w:r>
          </w:p>
          <w:p w:rsidR="009C0EC5" w:rsidRPr="009C0EC5" w:rsidRDefault="009C0EC5" w:rsidP="009C0EC5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Первушина Ева (участник)</w:t>
            </w:r>
          </w:p>
          <w:p w:rsidR="009C0EC5" w:rsidRPr="009C0EC5" w:rsidRDefault="009C0EC5" w:rsidP="009C0EC5">
            <w:pPr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Никитенко Анна (участник)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7-11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</w:tr>
      <w:tr w:rsidR="009C0EC5" w:rsidRPr="009C0EC5" w:rsidTr="008D1067">
        <w:tc>
          <w:tcPr>
            <w:tcW w:w="2810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val="en-US"/>
              </w:rPr>
            </w:pPr>
            <w:r w:rsidRPr="009C0EC5">
              <w:rPr>
                <w:rFonts w:ascii="Times New Roman" w:eastAsia="Times New Roman" w:hAnsi="Times New Roman"/>
              </w:rPr>
              <w:t>Всего:1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     педагогов:1</w:t>
            </w:r>
          </w:p>
        </w:tc>
        <w:tc>
          <w:tcPr>
            <w:tcW w:w="6076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Всего: 2     Призеров:2</w:t>
            </w:r>
          </w:p>
        </w:tc>
        <w:tc>
          <w:tcPr>
            <w:tcW w:w="4361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участников:</w:t>
            </w:r>
            <w:r w:rsidRPr="009C0EC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</w:tr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Конкурсы (в том числе технического творчества)</w:t>
            </w: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зимний конкурс по английскому языку «Какаду»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Белолипецкая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К.М.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Кожухова Ульяна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Первушина Ева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Коротылева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Александра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Павлов Егор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Рюмина Ксения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Мулюкова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Александра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Леснева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Станислава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Семина Анна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Шаповалов Кирилл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Дворядкина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Крапивницкая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Моисеев Евгений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Исмаилова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Севда</w:t>
            </w:r>
            <w:proofErr w:type="spell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Елизавета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Андрианов Олег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Зайцев Алексей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Холмова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София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Леснев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Константин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Леснев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Алексей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9-11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12-15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8ч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Итоги не подведены</w:t>
            </w: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Международная конференция по одаренности и творчеству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«Юный психолог»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Прокопьева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Ушанова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Эвелина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Аксененко Ксения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contextualSpacing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1-я Международная научно-практическая конференция  «Актуальные проблемы психологической науки практики»</w:t>
            </w:r>
          </w:p>
          <w:p w:rsidR="009C0EC5" w:rsidRPr="009C0EC5" w:rsidRDefault="009C0EC5" w:rsidP="009C0EC5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«Юный психолог»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Прокопьева Екатерина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Ушанова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Эвелина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Международная научно-теоретическая конференция «Молодежь 21-го столетия: технологии и качество в современной науке и образовании»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«Юный психолог»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tabs>
                <w:tab w:val="left" w:pos="352"/>
              </w:tabs>
              <w:ind w:right="-47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9C0EC5">
              <w:rPr>
                <w:rFonts w:ascii="Times New Roman" w:eastAsia="Times New Roman" w:hAnsi="Times New Roman"/>
                <w:bCs/>
              </w:rPr>
              <w:t>Ушанова</w:t>
            </w:r>
            <w:proofErr w:type="spellEnd"/>
            <w:r w:rsidRPr="009C0EC5">
              <w:rPr>
                <w:rFonts w:ascii="Times New Roman" w:eastAsia="Times New Roman" w:hAnsi="Times New Roman"/>
                <w:bCs/>
              </w:rPr>
              <w:t xml:space="preserve"> Эвелина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Нечаева Софья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Аксененко Ксения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Прокопьева Екатерина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tabs>
                <w:tab w:val="left" w:pos="-216"/>
              </w:tabs>
              <w:ind w:left="-81" w:right="-140" w:hanging="15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Международная конференция «Развитие патриотического сознания: психологический аспект»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Кузнецова Е.С.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«Юный психолог»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Нечаева Софья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Петроченко София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Международный конкурс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художественного творчества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«Фестиваль красок»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 xml:space="preserve">Ансамбль народных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инструментов «Балалаечка»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Апасова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В.Л.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хореографический проект “</w:t>
            </w:r>
            <w:r w:rsidRPr="009C0EC5">
              <w:rPr>
                <w:rFonts w:ascii="Times New Roman" w:eastAsia="Times New Roman" w:hAnsi="Times New Roman"/>
                <w:bCs/>
              </w:rPr>
              <w:t>5 сезон</w:t>
            </w:r>
            <w:r w:rsidRPr="009C0EC5"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Хореографический коллектив «Юность»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Олифоренко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А.П.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Столярова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Полина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Кубаткина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Мария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Лебедева Елизавета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1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2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лауреата 3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дипломанта 1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конкурс "Талантливые дети России"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«Клуб-ОК»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Михеева Т.В.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ТО «Лоскут»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ind w:left="6" w:right="-45" w:hanging="6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Махмудова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Ранохон</w:t>
            </w:r>
            <w:proofErr w:type="spellEnd"/>
          </w:p>
          <w:p w:rsidR="009C0EC5" w:rsidRPr="009C0EC5" w:rsidRDefault="009C0EC5" w:rsidP="009C0EC5">
            <w:pPr>
              <w:ind w:left="6" w:right="-45" w:hanging="6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Печурина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Вероника</w:t>
            </w:r>
          </w:p>
          <w:p w:rsidR="009C0EC5" w:rsidRPr="009C0EC5" w:rsidRDefault="009C0EC5" w:rsidP="009C0EC5">
            <w:pPr>
              <w:ind w:left="6" w:right="-45" w:hanging="6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Ярослав</w:t>
            </w:r>
          </w:p>
          <w:p w:rsidR="009C0EC5" w:rsidRPr="009C0EC5" w:rsidRDefault="009C0EC5" w:rsidP="009C0EC5">
            <w:pPr>
              <w:ind w:left="6" w:right="-45" w:hanging="6"/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Удачин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Евгений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10 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8 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</w:t>
            </w:r>
          </w:p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</w:t>
            </w:r>
          </w:p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 1 м</w:t>
            </w:r>
          </w:p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 (1 место)</w:t>
            </w:r>
          </w:p>
          <w:p w:rsidR="009C0EC5" w:rsidRPr="009C0EC5" w:rsidRDefault="009C0EC5" w:rsidP="009C0EC5">
            <w:pPr>
              <w:ind w:right="-48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Победитель (1 место)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tabs>
                <w:tab w:val="left" w:pos="-216"/>
              </w:tabs>
              <w:ind w:hanging="15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Международный конкурс изобразительного искусства, декоративно-прикладного творчества и фотографии к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Всемирному дню защиты животных «Встречаем год дракона», "Елка зажигает огни", "Дикие животные в зимнем лесу"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ТО «Мягкая сказка»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Назарова Т.Н.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widowControl w:val="0"/>
              <w:suppressAutoHyphens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652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Нет результата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Иванкина Александра</w:t>
            </w:r>
            <w:r w:rsidRPr="009C0EC5">
              <w:rPr>
                <w:rFonts w:ascii="Times New Roman" w:eastAsia="Times New Roman" w:hAnsi="Times New Roman"/>
              </w:rPr>
              <w:br/>
              <w:t>Маяков Максим</w:t>
            </w:r>
            <w:r w:rsidRPr="009C0EC5">
              <w:rPr>
                <w:rFonts w:ascii="Times New Roman" w:eastAsia="Times New Roman" w:hAnsi="Times New Roman"/>
              </w:rPr>
              <w:br/>
              <w:t>Рюмина Ксюша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7 лет</w:t>
            </w:r>
            <w:r w:rsidRPr="009C0EC5">
              <w:rPr>
                <w:rFonts w:ascii="Times New Roman" w:eastAsia="Times New Roman" w:hAnsi="Times New Roman"/>
              </w:rPr>
              <w:br/>
              <w:t>8 лет</w:t>
            </w:r>
            <w:r w:rsidRPr="009C0EC5">
              <w:rPr>
                <w:rFonts w:ascii="Times New Roman" w:eastAsia="Times New Roman" w:hAnsi="Times New Roman"/>
              </w:rPr>
              <w:br/>
              <w:t>9 лет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</w:tr>
      <w:tr w:rsidR="009C0EC5" w:rsidRPr="009C0EC5" w:rsidTr="008D1067">
        <w:tc>
          <w:tcPr>
            <w:tcW w:w="441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2369" w:type="dxa"/>
            <w:vMerge w:val="restart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Международный конкурс «танцующая Россия» старт</w:t>
            </w:r>
            <w:proofErr w:type="gramStart"/>
            <w:r w:rsidRPr="009C0EC5">
              <w:rPr>
                <w:rFonts w:ascii="Times New Roman" w:eastAsia="Times New Roman" w:hAnsi="Times New Roman"/>
                <w:bCs/>
              </w:rPr>
              <w:t>.</w:t>
            </w:r>
            <w:proofErr w:type="gramEnd"/>
            <w:r w:rsidRPr="009C0EC5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 w:rsidRPr="009C0EC5">
              <w:rPr>
                <w:rFonts w:ascii="Times New Roman" w:eastAsia="Times New Roman" w:hAnsi="Times New Roman"/>
                <w:bCs/>
              </w:rPr>
              <w:t>г</w:t>
            </w:r>
            <w:proofErr w:type="gramEnd"/>
            <w:r w:rsidRPr="009C0EC5">
              <w:rPr>
                <w:rFonts w:ascii="Times New Roman" w:eastAsia="Times New Roman" w:hAnsi="Times New Roman"/>
                <w:bCs/>
              </w:rPr>
              <w:t>. Москва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Хореографический коллектив Эдельвейс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6-14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Лауреаты 1 степени, лауреаты 2 степени, лауреаты 2 степени, лауреаты 3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9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Хореографический коллектив Эдельвейс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10-15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Международный конкурс «В гостях у снегурочки» г. Кострома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Хореографический коллектив Эдельвейс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6-14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ГРАНПРИ, ГРАНПРИ, лауреат 1 степени, лауреат 1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18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конкурс «Движение»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Хореографическая студия «Кармен»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9-14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2 й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Лауреат 2 й степени 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й степени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1 й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Международный конкурс «Золотая осен</w:t>
            </w:r>
            <w:proofErr w:type="gramStart"/>
            <w:r w:rsidRPr="009C0EC5">
              <w:rPr>
                <w:rFonts w:ascii="Times New Roman" w:eastAsia="Times New Roman" w:hAnsi="Times New Roman"/>
              </w:rPr>
              <w:t>ь-</w:t>
            </w:r>
            <w:proofErr w:type="gramEnd"/>
            <w:r w:rsidRPr="009C0EC5">
              <w:rPr>
                <w:rFonts w:ascii="Times New Roman" w:eastAsia="Times New Roman" w:hAnsi="Times New Roman"/>
              </w:rPr>
              <w:t xml:space="preserve"> чудо подарила!» в рамках </w:t>
            </w:r>
            <w:r w:rsidRPr="009C0EC5">
              <w:rPr>
                <w:rFonts w:ascii="Times New Roman" w:eastAsia="Times New Roman" w:hAnsi="Times New Roman"/>
              </w:rPr>
              <w:lastRenderedPageBreak/>
              <w:t>Международного движения конкурсов для детей и педагогов «Бригантина»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Изостудия «Гамма»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Арапова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Н.С.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Авдеева Анастасия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Голубева Злата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Степанова Софья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Струнникова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Дарья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13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Диплом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lang w:val="en-US"/>
              </w:rPr>
            </w:pPr>
            <w:r w:rsidRPr="009C0EC5">
              <w:rPr>
                <w:rFonts w:ascii="Times New Roman" w:eastAsia="Times New Roman" w:hAnsi="Times New Roman"/>
              </w:rPr>
              <w:t>1 место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lastRenderedPageBreak/>
              <w:t>14</w:t>
            </w:r>
          </w:p>
        </w:tc>
        <w:tc>
          <w:tcPr>
            <w:tcW w:w="2369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Кембриджский экзамен A2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Flyers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(YLE)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Альбион,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Белолипецкая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К.М.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proofErr w:type="spellStart"/>
            <w:r w:rsidRPr="009C0EC5">
              <w:rPr>
                <w:rFonts w:ascii="Times New Roman" w:eastAsia="Times New Roman" w:hAnsi="Times New Roman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Елизавета (победитель)</w:t>
            </w:r>
          </w:p>
          <w:p w:rsidR="009C0EC5" w:rsidRPr="009C0EC5" w:rsidRDefault="009C0EC5" w:rsidP="009C0EC5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Андрианов Олег (победитель)</w:t>
            </w:r>
          </w:p>
          <w:p w:rsidR="009C0EC5" w:rsidRPr="009C0EC5" w:rsidRDefault="009C0EC5" w:rsidP="009C0EC5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Волова </w:t>
            </w:r>
            <w:proofErr w:type="spellStart"/>
            <w:r w:rsidRPr="009C0EC5">
              <w:rPr>
                <w:rFonts w:ascii="Times New Roman" w:eastAsia="Times New Roman" w:hAnsi="Times New Roman"/>
              </w:rPr>
              <w:t>Томирис</w:t>
            </w:r>
            <w:proofErr w:type="spellEnd"/>
            <w:r w:rsidRPr="009C0EC5">
              <w:rPr>
                <w:rFonts w:ascii="Times New Roman" w:eastAsia="Times New Roman" w:hAnsi="Times New Roman"/>
              </w:rPr>
              <w:t xml:space="preserve"> (победитель)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Диплом, подтверждающий уровень языка (A2) по международной шкале уровней языка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77" w:type="dxa"/>
          </w:tcPr>
          <w:p w:rsidR="009C0EC5" w:rsidRPr="009C0EC5" w:rsidRDefault="009C0EC5" w:rsidP="009C0EC5">
            <w:pPr>
              <w:ind w:left="3" w:right="-47" w:hanging="3"/>
              <w:rPr>
                <w:rFonts w:ascii="Times New Roman" w:eastAsia="Times New Roman" w:hAnsi="Times New Roman"/>
              </w:rPr>
            </w:pPr>
          </w:p>
        </w:tc>
        <w:tc>
          <w:tcPr>
            <w:tcW w:w="627" w:type="dxa"/>
          </w:tcPr>
          <w:p w:rsidR="009C0EC5" w:rsidRPr="009C0EC5" w:rsidRDefault="009C0EC5" w:rsidP="009C0EC5">
            <w:pPr>
              <w:ind w:right="-51"/>
              <w:rPr>
                <w:rFonts w:ascii="Times New Roman" w:eastAsia="Times New Roman" w:hAnsi="Times New Roman"/>
              </w:rPr>
            </w:pP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</w:tr>
      <w:tr w:rsidR="009C0EC5" w:rsidRPr="009C0EC5" w:rsidTr="008D1067">
        <w:tc>
          <w:tcPr>
            <w:tcW w:w="441" w:type="dxa"/>
            <w:vMerge w:val="restart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369" w:type="dxa"/>
            <w:vMerge w:val="restart"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Международный конкурс  детского и юношеского творчества «Подмастерье»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Хореографическая студия Антре</w:t>
            </w: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4-8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 xml:space="preserve"> Дипломант 1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4-7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26</w:t>
            </w:r>
          </w:p>
        </w:tc>
      </w:tr>
      <w:tr w:rsidR="009C0EC5" w:rsidRPr="009C0EC5" w:rsidTr="008D1067">
        <w:tc>
          <w:tcPr>
            <w:tcW w:w="441" w:type="dxa"/>
            <w:vMerge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69" w:type="dxa"/>
            <w:vMerge/>
          </w:tcPr>
          <w:p w:rsidR="009C0EC5" w:rsidRPr="009C0EC5" w:rsidRDefault="009C0EC5" w:rsidP="009C0EC5">
            <w:pPr>
              <w:outlineLvl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  <w:r w:rsidRPr="009C0EC5">
              <w:rPr>
                <w:rFonts w:ascii="Times New Roman" w:eastAsia="Times New Roman" w:hAnsi="Times New Roman"/>
                <w:bCs/>
              </w:rPr>
              <w:t>Хореографическая студия Антре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6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ансамбль</w:t>
            </w:r>
          </w:p>
        </w:tc>
        <w:tc>
          <w:tcPr>
            <w:tcW w:w="652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10-14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10-14</w:t>
            </w:r>
          </w:p>
        </w:tc>
        <w:tc>
          <w:tcPr>
            <w:tcW w:w="198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Дипломант 1 степени,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Лауреат 3 степени, Дипломант 3 степени</w:t>
            </w:r>
          </w:p>
        </w:tc>
        <w:tc>
          <w:tcPr>
            <w:tcW w:w="770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47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Коллектив</w:t>
            </w:r>
          </w:p>
        </w:tc>
        <w:tc>
          <w:tcPr>
            <w:tcW w:w="62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11-13</w:t>
            </w:r>
          </w:p>
        </w:tc>
        <w:tc>
          <w:tcPr>
            <w:tcW w:w="1257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10</w:t>
            </w:r>
          </w:p>
        </w:tc>
      </w:tr>
      <w:tr w:rsidR="009C0EC5" w:rsidRPr="009C0EC5" w:rsidTr="008D1067">
        <w:tc>
          <w:tcPr>
            <w:tcW w:w="2810" w:type="dxa"/>
            <w:gridSpan w:val="2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Всего: 15</w:t>
            </w:r>
          </w:p>
        </w:tc>
        <w:tc>
          <w:tcPr>
            <w:tcW w:w="2105" w:type="dxa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r w:rsidRPr="009C0EC5">
              <w:rPr>
                <w:rFonts w:ascii="Times New Roman" w:eastAsia="Times New Roman" w:hAnsi="Times New Roman"/>
              </w:rPr>
              <w:t>Всего     педагогов:10</w:t>
            </w:r>
          </w:p>
        </w:tc>
        <w:tc>
          <w:tcPr>
            <w:tcW w:w="6076" w:type="dxa"/>
            <w:gridSpan w:val="4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 xml:space="preserve">Всего:314  Победителей: 156 (14 обучающихся + 8 коллективов (142 человека)      Призеров: 158 (11коллективов (158 человек) </w:t>
            </w:r>
            <w:proofErr w:type="gramEnd"/>
          </w:p>
        </w:tc>
        <w:tc>
          <w:tcPr>
            <w:tcW w:w="4361" w:type="dxa"/>
            <w:gridSpan w:val="3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</w:rPr>
              <w:t>Всего участников:78 чел (32 чел+3 коллектива (46 чел)</w:t>
            </w:r>
            <w:proofErr w:type="gramEnd"/>
          </w:p>
        </w:tc>
      </w:tr>
      <w:tr w:rsidR="009C0EC5" w:rsidRPr="009C0EC5" w:rsidTr="008D1067">
        <w:tc>
          <w:tcPr>
            <w:tcW w:w="15352" w:type="dxa"/>
            <w:gridSpan w:val="10"/>
          </w:tcPr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Всего: 28 конкурсов</w:t>
            </w:r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  <w:i/>
              </w:rPr>
            </w:pPr>
            <w:r w:rsidRPr="009C0EC5">
              <w:rPr>
                <w:rFonts w:ascii="Times New Roman" w:eastAsia="Times New Roman" w:hAnsi="Times New Roman"/>
                <w:i/>
              </w:rPr>
              <w:t>Педагогов: 24</w:t>
            </w:r>
          </w:p>
          <w:p w:rsidR="009C0EC5" w:rsidRPr="009C0EC5" w:rsidRDefault="009C0EC5" w:rsidP="009C0EC5">
            <w:pPr>
              <w:tabs>
                <w:tab w:val="left" w:pos="8235"/>
              </w:tabs>
              <w:rPr>
                <w:rFonts w:ascii="Times New Roman" w:eastAsia="Times New Roman" w:hAnsi="Times New Roman"/>
                <w:i/>
              </w:rPr>
            </w:pPr>
            <w:proofErr w:type="gramStart"/>
            <w:r w:rsidRPr="009C0EC5">
              <w:rPr>
                <w:rFonts w:ascii="Times New Roman" w:eastAsia="Times New Roman" w:hAnsi="Times New Roman"/>
                <w:i/>
              </w:rPr>
              <w:t>Победителей и призеров: 546 (51 обучающийся + 29 коллективов  (495 человек)</w:t>
            </w:r>
            <w:r w:rsidRPr="009C0EC5">
              <w:rPr>
                <w:rFonts w:ascii="Times New Roman" w:eastAsia="Times New Roman" w:hAnsi="Times New Roman"/>
                <w:i/>
              </w:rPr>
              <w:tab/>
            </w:r>
            <w:proofErr w:type="gramEnd"/>
          </w:p>
          <w:p w:rsidR="009C0EC5" w:rsidRPr="009C0EC5" w:rsidRDefault="009C0EC5" w:rsidP="009C0EC5">
            <w:pPr>
              <w:rPr>
                <w:rFonts w:ascii="Times New Roman" w:eastAsia="Times New Roman" w:hAnsi="Times New Roman"/>
              </w:rPr>
            </w:pPr>
            <w:proofErr w:type="gramStart"/>
            <w:r w:rsidRPr="009C0EC5">
              <w:rPr>
                <w:rFonts w:ascii="Times New Roman" w:eastAsia="Times New Roman" w:hAnsi="Times New Roman"/>
                <w:i/>
              </w:rPr>
              <w:t>Участников: 104 (58 человек + 3 коллектива (46 чел)</w:t>
            </w:r>
            <w:proofErr w:type="gramEnd"/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lang w:eastAsia="ru-RU"/>
        </w:rPr>
        <w:t>4.2. Качественное участие в спортивных мероприятиях обучающихся МБУ ДО ДТДМ «Истоки»</w:t>
      </w: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а) Муниципальный (районный) уровень: </w:t>
      </w: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9C0EC5" w:rsidRPr="009C0EC5" w:rsidTr="008D1067">
        <w:trPr>
          <w:cantSplit/>
          <w:trHeight w:val="599"/>
        </w:trPr>
        <w:tc>
          <w:tcPr>
            <w:tcW w:w="618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спортивного  мероприятия</w:t>
            </w:r>
          </w:p>
        </w:tc>
        <w:tc>
          <w:tcPr>
            <w:tcW w:w="156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</w:t>
            </w:r>
          </w:p>
        </w:tc>
      </w:tr>
      <w:tr w:rsidR="009C0EC5" w:rsidRPr="009C0EC5" w:rsidTr="008D1067">
        <w:trPr>
          <w:cantSplit/>
          <w:trHeight w:val="1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первенство городского округа Щелково по спортивному туризму на пешеходных дистанциях «Серебряный карабин»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класса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66CC"/>
                <w:sz w:val="24"/>
                <w:szCs w:val="24"/>
                <w:lang w:eastAsia="ru-RU"/>
              </w:rPr>
            </w:pP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«Кубок городского округа Истра»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C0EC5" w:rsidRPr="009C0EC5" w:rsidRDefault="009C0EC5" w:rsidP="009C0EC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лет 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. Истра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Коптяева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. Истра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соревнования "Кубок городского округа Истра" по спортивному туризму на пешеходных дистанциях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спортивному туризму на пешеходных дистанциях «Кубок Главы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Птицына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Александр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Николай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спортивному туризму на пешеходных дистанциях «Кубок Главы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Лихачёв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учащихся Сергиево-Посадского городского округа «Школа безопасности»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«Комплексное силовое упражнение»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«Полоса препятствий»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Лихачёв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Лихачёв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«Поисково-спасательные работы в техногенной среде»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«Маршрут выживания»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Лихачёв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общий зачет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Сергиево-Посадского городского округа по спортивному ориентированию среди семейных команд, посвященное Дню Победы в 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Птицына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первенство городского округа Щелково по спортивному туризму на пешеходных дистанциях (спринт)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1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городского округа Истра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 Егор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Личное первенство Сергиево-Посадского ГО по шахматам среди мальчиков 2015 г.р. и моложе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Вороной В.С.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Зубов Егор,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 10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выполнили 2 юношеский разряд по шахматам </w:t>
            </w:r>
          </w:p>
        </w:tc>
        <w:tc>
          <w:tcPr>
            <w:tcW w:w="1560" w:type="dxa"/>
            <w:vMerge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В.С.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Глеб,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3 юношеский разряд по шахматам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В.С.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спортивных мероприятий: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победителей: </w:t>
            </w: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 + 19 команд (195 человек)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педагогов: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9C0EC5" w:rsidRPr="009C0EC5" w:rsidTr="008D1067">
        <w:trPr>
          <w:cantSplit/>
          <w:trHeight w:val="599"/>
        </w:trPr>
        <w:tc>
          <w:tcPr>
            <w:tcW w:w="618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Фамилия и имя участников </w:t>
            </w:r>
          </w:p>
        </w:tc>
        <w:tc>
          <w:tcPr>
            <w:tcW w:w="132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спортивного  мероприятия</w:t>
            </w:r>
          </w:p>
        </w:tc>
        <w:tc>
          <w:tcPr>
            <w:tcW w:w="156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</w:t>
            </w:r>
          </w:p>
        </w:tc>
      </w:tr>
      <w:tr w:rsidR="009C0EC5" w:rsidRPr="009C0EC5" w:rsidTr="008D1067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 Никита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Алексей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первенство городского округа Щелково по спортивному туризму на пешеходных дистанциях «Серебряный карабин»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класса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Рудкин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Михаил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Иулиания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лет 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класса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 Никита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 Никита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Алексей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 Кирилл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«Кубок городского округа Истра»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класса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класса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класса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. Истра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Коптяева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Коптяева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Мамухина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лет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лет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соревнования "Кубок городского округа Истра" по спортивному туризму на пешеходных дистанциях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Мамухина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 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Михаил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лет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спортивному туризму на пешеходных дистанциях «Кубок Главы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Лихачёв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Семён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Рудкин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Михаил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Александр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Мамухина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спортивному туризму на пешеходных дистанциях «Кубок Главы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Лихачёв Иван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учащихся Сергиево-Посадского городского округа «Школа безопасности»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«Комплексное силовое упражнение»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Михаил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Сергиево-Посадского городского округа по спортивному ориентированию среди семейных команд, посвященное Дню Победы в Великой Отечественной войне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Адам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Егор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Мамухина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Рудкин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Александр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Михаил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Александр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Николай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первенство городского округа Щелково по спортивному туризму на пешеходных дистанциях (спринт)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1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Семён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Рудкин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и Первенство городского округа Истра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– связка,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– связка,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94"/>
              </w:tabs>
              <w:spacing w:after="0" w:line="240" w:lineRule="auto"/>
              <w:ind w:left="-81" w:right="-140"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спортивных мероприятий: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lang w:eastAsia="ru-RU"/>
              </w:rPr>
              <w:t>Итого участников: 163 + 1 команда (5 человек)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педагогов: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66CC"/>
          <w:sz w:val="24"/>
          <w:szCs w:val="24"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Региональный (областной) уровень: 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9C0EC5" w:rsidRPr="009C0EC5" w:rsidTr="008D1067">
        <w:trPr>
          <w:cantSplit/>
          <w:trHeight w:val="599"/>
        </w:trPr>
        <w:tc>
          <w:tcPr>
            <w:tcW w:w="618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спортивного  мероприятия</w:t>
            </w:r>
          </w:p>
        </w:tc>
        <w:tc>
          <w:tcPr>
            <w:tcW w:w="156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</w:t>
            </w:r>
          </w:p>
        </w:tc>
      </w:tr>
      <w:tr w:rsidR="009C0EC5" w:rsidRPr="009C0EC5" w:rsidTr="008D1067">
        <w:trPr>
          <w:cantSplit/>
          <w:trHeight w:val="1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– связка, годовой зачет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Липецкой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Липецкой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3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424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Коптяева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лет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424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зачет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1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Ярославской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Ярославской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1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Калужской области по спортивному туризму на пешеходных дистанциях в закрытых помещениях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(протокол)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Ивановской области по спортивному туризму на пешеходных дистанциях, 2 этап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слёт-соревнование всероссийского детско-юношеского движения «Школа безопасности»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«Комплексное силовое упражнение»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«Поисково-спасательные работы в бассейне. Плавание на 50 метров»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«Поисково-спасательные работы в техногенной среде»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 программы «Маршрут выживания»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общий зачёт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(грамота)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– связка,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– связка,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(протокол)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спортивных мероприятий: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победителей: </w:t>
            </w: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58 + 5 команд (34 человека)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педагогов: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450"/>
        <w:gridCol w:w="9"/>
        <w:gridCol w:w="1276"/>
        <w:gridCol w:w="4253"/>
        <w:gridCol w:w="1559"/>
        <w:gridCol w:w="2126"/>
        <w:gridCol w:w="1985"/>
      </w:tblGrid>
      <w:tr w:rsidR="009C0EC5" w:rsidRPr="009C0EC5" w:rsidTr="008D1067">
        <w:trPr>
          <w:cantSplit/>
          <w:trHeight w:val="599"/>
        </w:trPr>
        <w:tc>
          <w:tcPr>
            <w:tcW w:w="618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Фамилия и имя участников </w:t>
            </w:r>
          </w:p>
        </w:tc>
        <w:tc>
          <w:tcPr>
            <w:tcW w:w="1285" w:type="dxa"/>
            <w:gridSpan w:val="2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53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спортивного  мероприятия</w:t>
            </w:r>
          </w:p>
        </w:tc>
        <w:tc>
          <w:tcPr>
            <w:tcW w:w="1559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Место (награды)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</w:t>
            </w:r>
          </w:p>
        </w:tc>
      </w:tr>
      <w:tr w:rsidR="009C0EC5" w:rsidRPr="009C0EC5" w:rsidTr="008D1067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Екатерина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 Никита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Вислобокова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Липецкой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Липецкой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2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424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424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424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Пучков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София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Коптяева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Кирюхин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Деянова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Мамухина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Михаил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лет 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424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Ивановской области по спортивному туризму на пешеходных дистанциях, 1 этап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Ярославской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Даниил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Ярославской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9C0EC5" w:rsidRPr="009C0EC5" w:rsidRDefault="009C0EC5" w:rsidP="009C0EC5">
            <w:pPr>
              <w:spacing w:after="0" w:line="240" w:lineRule="auto"/>
              <w:ind w:firstLin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Павлиенко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Семён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1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Липецкой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Липецкой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Калужской области по спортивному туризму на пешеходных дистанциях в закрытых помещениях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Калужской области по спортивному туризму на пешеходных дистанциях в закрытых помещениях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 Сергей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2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Лихачёв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Елена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Маргарита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Слезин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Семён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Рудкин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 Михаил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Александр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Антипова Антонина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Мамухина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Ивановской области по спортивному туризму на пешеходных дистанциях, 2 этап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79" w:right="-142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– связка,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Диана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Анна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Кирюхина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Иулиания</w:t>
            </w:r>
            <w:proofErr w:type="spellEnd"/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Болотнов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Семён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Рудкин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Анастасия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Кожухов Кирилл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Анастасия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Московской области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– связка,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– связка,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75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спортивных мероприятий: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lang w:eastAsia="ru-RU"/>
              </w:rPr>
              <w:t>Итого участников: 190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педагогов: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lang w:val="en-US"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66CC"/>
          <w:sz w:val="24"/>
          <w:szCs w:val="24"/>
          <w:lang w:val="en-US" w:eastAsia="ru-RU"/>
        </w:rPr>
      </w:pPr>
      <w:r w:rsidRPr="009C0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Федеральный (районный) уровень: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9C0EC5" w:rsidRPr="009C0EC5" w:rsidTr="008D1067">
        <w:trPr>
          <w:cantSplit/>
          <w:trHeight w:val="599"/>
        </w:trPr>
        <w:tc>
          <w:tcPr>
            <w:tcW w:w="618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Фамилия и имя победителей и призеров</w:t>
            </w:r>
          </w:p>
        </w:tc>
        <w:tc>
          <w:tcPr>
            <w:tcW w:w="132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спортивного  мероприятия</w:t>
            </w:r>
          </w:p>
        </w:tc>
        <w:tc>
          <w:tcPr>
            <w:tcW w:w="156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</w:t>
            </w:r>
          </w:p>
        </w:tc>
      </w:tr>
      <w:tr w:rsidR="009C0EC5" w:rsidRPr="009C0EC5" w:rsidTr="008D1067">
        <w:trPr>
          <w:cantSplit/>
          <w:trHeight w:val="12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спортивных мероприятий: </w:t>
            </w: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победителей: </w:t>
            </w: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педагогов: </w:t>
            </w: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Участие: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3450"/>
        <w:gridCol w:w="1320"/>
        <w:gridCol w:w="4200"/>
        <w:gridCol w:w="1560"/>
        <w:gridCol w:w="2040"/>
        <w:gridCol w:w="2126"/>
      </w:tblGrid>
      <w:tr w:rsidR="009C0EC5" w:rsidRPr="009C0EC5" w:rsidTr="008D1067">
        <w:trPr>
          <w:cantSplit/>
          <w:trHeight w:val="599"/>
        </w:trPr>
        <w:tc>
          <w:tcPr>
            <w:tcW w:w="618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Фамилия и имя участников </w:t>
            </w:r>
          </w:p>
        </w:tc>
        <w:tc>
          <w:tcPr>
            <w:tcW w:w="132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0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спортивного  мероприятия</w:t>
            </w:r>
          </w:p>
        </w:tc>
        <w:tc>
          <w:tcPr>
            <w:tcW w:w="1560" w:type="dxa"/>
            <w:vAlign w:val="center"/>
          </w:tcPr>
          <w:p w:rsidR="009C0EC5" w:rsidRPr="009C0EC5" w:rsidRDefault="009C0EC5" w:rsidP="009C0E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Место (награды)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Педагог</w:t>
            </w:r>
          </w:p>
        </w:tc>
      </w:tr>
      <w:tr w:rsidR="009C0EC5" w:rsidRPr="009C0EC5" w:rsidTr="008D1067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России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(короткая),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(длинная),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9C0EC5" w:rsidRPr="009C0EC5" w:rsidRDefault="009C0EC5" w:rsidP="009C0EC5">
            <w:pPr>
              <w:tabs>
                <w:tab w:val="left" w:pos="141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141"/>
              </w:tabs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России по спортивному туризму на пешеходных дистанциях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Оробцова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по спортивному туризму на пешеходных дистанциях «ГОНКИ ЧЕТЫРЕХ»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по спортивному туризму на пешеходных дистанциях, п. Марковский, Пермский край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5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пешеходная,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связка,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– группа,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Лазоренко Николай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Бодарев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9C0EC5" w:rsidRPr="009C0EC5" w:rsidRDefault="009C0EC5" w:rsidP="009C0EC5">
            <w:pPr>
              <w:spacing w:after="0" w:line="240" w:lineRule="auto"/>
              <w:ind w:left="3" w:right="-4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Калицкий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9C0EC5" w:rsidRPr="009C0EC5" w:rsidRDefault="009C0EC5" w:rsidP="009C0EC5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спортивному туризму на пешеходных дистанциях, с. </w:t>
            </w: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Аргамач-Пальна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, Липецкая область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(длинная),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(длинная),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(длинная),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(короткая),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(короткая),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дистанция – пешеходная (короткая), 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(короткая (спринт)), 5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(короткая (спринт)), 4 класс</w:t>
            </w: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tabs>
                <w:tab w:val="left" w:pos="-216"/>
              </w:tabs>
              <w:spacing w:after="0" w:line="240" w:lineRule="auto"/>
              <w:ind w:left="-81" w:right="-1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дистанция – пешеходная (короткая (спринт)), 3 класс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9C0EC5" w:rsidRPr="009C0EC5" w:rsidRDefault="009C0EC5" w:rsidP="009C0EC5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А.В.</w:t>
            </w:r>
          </w:p>
          <w:p w:rsidR="009C0EC5" w:rsidRPr="009C0EC5" w:rsidRDefault="009C0EC5" w:rsidP="009C0EC5">
            <w:pPr>
              <w:tabs>
                <w:tab w:val="left" w:pos="1392"/>
              </w:tabs>
              <w:spacing w:after="0" w:line="240" w:lineRule="auto"/>
              <w:ind w:left="-57" w:right="-119" w:firstLine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9C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C0EC5" w:rsidRPr="009C0EC5" w:rsidTr="008D1067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спортивных мероприятий: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lang w:eastAsia="ru-RU"/>
              </w:rPr>
              <w:t>Итого участников: 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педагогов:</w:t>
            </w:r>
          </w:p>
          <w:p w:rsidR="009C0EC5" w:rsidRPr="009C0EC5" w:rsidRDefault="009C0EC5" w:rsidP="009C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9C0EC5" w:rsidRPr="009C0EC5" w:rsidRDefault="009C0EC5" w:rsidP="009C0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0EC5" w:rsidRDefault="009C0EC5"/>
    <w:sectPr w:rsidR="009C0EC5" w:rsidSect="009C0E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default"/>
  </w:font>
  <w:font w:name="Carlit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364"/>
    <w:multiLevelType w:val="hybridMultilevel"/>
    <w:tmpl w:val="B11E4B90"/>
    <w:lvl w:ilvl="0" w:tplc="666C9D6C">
      <w:start w:val="1"/>
      <w:numFmt w:val="decimal"/>
      <w:lvlText w:val="%1."/>
      <w:lvlJc w:val="left"/>
      <w:pPr>
        <w:ind w:left="709" w:hanging="360"/>
      </w:pPr>
    </w:lvl>
    <w:lvl w:ilvl="1" w:tplc="D35AB24C">
      <w:start w:val="1"/>
      <w:numFmt w:val="lowerLetter"/>
      <w:lvlText w:val="%2."/>
      <w:lvlJc w:val="left"/>
      <w:pPr>
        <w:ind w:left="1429" w:hanging="360"/>
      </w:pPr>
    </w:lvl>
    <w:lvl w:ilvl="2" w:tplc="87069C2A">
      <w:start w:val="1"/>
      <w:numFmt w:val="lowerRoman"/>
      <w:lvlText w:val="%3."/>
      <w:lvlJc w:val="right"/>
      <w:pPr>
        <w:ind w:left="2149" w:hanging="180"/>
      </w:pPr>
    </w:lvl>
    <w:lvl w:ilvl="3" w:tplc="74ECE8B4">
      <w:start w:val="1"/>
      <w:numFmt w:val="decimal"/>
      <w:lvlText w:val="%4."/>
      <w:lvlJc w:val="left"/>
      <w:pPr>
        <w:ind w:left="2869" w:hanging="360"/>
      </w:pPr>
    </w:lvl>
    <w:lvl w:ilvl="4" w:tplc="D9065666">
      <w:start w:val="1"/>
      <w:numFmt w:val="lowerLetter"/>
      <w:lvlText w:val="%5."/>
      <w:lvlJc w:val="left"/>
      <w:pPr>
        <w:ind w:left="3589" w:hanging="360"/>
      </w:pPr>
    </w:lvl>
    <w:lvl w:ilvl="5" w:tplc="EE1C4DDA">
      <w:start w:val="1"/>
      <w:numFmt w:val="lowerRoman"/>
      <w:lvlText w:val="%6."/>
      <w:lvlJc w:val="right"/>
      <w:pPr>
        <w:ind w:left="4309" w:hanging="180"/>
      </w:pPr>
    </w:lvl>
    <w:lvl w:ilvl="6" w:tplc="2840943C">
      <w:start w:val="1"/>
      <w:numFmt w:val="decimal"/>
      <w:lvlText w:val="%7."/>
      <w:lvlJc w:val="left"/>
      <w:pPr>
        <w:ind w:left="5029" w:hanging="360"/>
      </w:pPr>
    </w:lvl>
    <w:lvl w:ilvl="7" w:tplc="2EE6ADA0">
      <w:start w:val="1"/>
      <w:numFmt w:val="lowerLetter"/>
      <w:lvlText w:val="%8."/>
      <w:lvlJc w:val="left"/>
      <w:pPr>
        <w:ind w:left="5749" w:hanging="360"/>
      </w:pPr>
    </w:lvl>
    <w:lvl w:ilvl="8" w:tplc="64A8ED6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500D59E5"/>
    <w:multiLevelType w:val="hybridMultilevel"/>
    <w:tmpl w:val="C8ACE6F0"/>
    <w:lvl w:ilvl="0" w:tplc="30882BBC">
      <w:start w:val="1"/>
      <w:numFmt w:val="decimal"/>
      <w:lvlText w:val="%1."/>
      <w:lvlJc w:val="left"/>
      <w:pPr>
        <w:ind w:left="709" w:hanging="360"/>
      </w:pPr>
    </w:lvl>
    <w:lvl w:ilvl="1" w:tplc="17602800">
      <w:start w:val="1"/>
      <w:numFmt w:val="lowerLetter"/>
      <w:lvlText w:val="%2."/>
      <w:lvlJc w:val="left"/>
      <w:pPr>
        <w:ind w:left="1429" w:hanging="360"/>
      </w:pPr>
    </w:lvl>
    <w:lvl w:ilvl="2" w:tplc="FEBE68A6">
      <w:start w:val="1"/>
      <w:numFmt w:val="lowerRoman"/>
      <w:lvlText w:val="%3."/>
      <w:lvlJc w:val="right"/>
      <w:pPr>
        <w:ind w:left="2149" w:hanging="180"/>
      </w:pPr>
    </w:lvl>
    <w:lvl w:ilvl="3" w:tplc="050E6924">
      <w:start w:val="1"/>
      <w:numFmt w:val="decimal"/>
      <w:lvlText w:val="%4."/>
      <w:lvlJc w:val="left"/>
      <w:pPr>
        <w:ind w:left="2869" w:hanging="360"/>
      </w:pPr>
    </w:lvl>
    <w:lvl w:ilvl="4" w:tplc="E474BEE8">
      <w:start w:val="1"/>
      <w:numFmt w:val="lowerLetter"/>
      <w:lvlText w:val="%5."/>
      <w:lvlJc w:val="left"/>
      <w:pPr>
        <w:ind w:left="3589" w:hanging="360"/>
      </w:pPr>
    </w:lvl>
    <w:lvl w:ilvl="5" w:tplc="3D844BFE">
      <w:start w:val="1"/>
      <w:numFmt w:val="lowerRoman"/>
      <w:lvlText w:val="%6."/>
      <w:lvlJc w:val="right"/>
      <w:pPr>
        <w:ind w:left="4309" w:hanging="180"/>
      </w:pPr>
    </w:lvl>
    <w:lvl w:ilvl="6" w:tplc="A1A4C11E">
      <w:start w:val="1"/>
      <w:numFmt w:val="decimal"/>
      <w:lvlText w:val="%7."/>
      <w:lvlJc w:val="left"/>
      <w:pPr>
        <w:ind w:left="5029" w:hanging="360"/>
      </w:pPr>
    </w:lvl>
    <w:lvl w:ilvl="7" w:tplc="41CE0C02">
      <w:start w:val="1"/>
      <w:numFmt w:val="lowerLetter"/>
      <w:lvlText w:val="%8."/>
      <w:lvlJc w:val="left"/>
      <w:pPr>
        <w:ind w:left="5749" w:hanging="360"/>
      </w:pPr>
    </w:lvl>
    <w:lvl w:ilvl="8" w:tplc="2164683C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560705C4"/>
    <w:multiLevelType w:val="hybridMultilevel"/>
    <w:tmpl w:val="A74EC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05B94"/>
    <w:multiLevelType w:val="hybridMultilevel"/>
    <w:tmpl w:val="30C68756"/>
    <w:lvl w:ilvl="0" w:tplc="647C6854">
      <w:start w:val="1"/>
      <w:numFmt w:val="decimal"/>
      <w:lvlText w:val="%1."/>
      <w:lvlJc w:val="left"/>
      <w:pPr>
        <w:ind w:left="709" w:hanging="360"/>
      </w:pPr>
    </w:lvl>
    <w:lvl w:ilvl="1" w:tplc="B4D61E24">
      <w:start w:val="1"/>
      <w:numFmt w:val="lowerLetter"/>
      <w:lvlText w:val="%2."/>
      <w:lvlJc w:val="left"/>
      <w:pPr>
        <w:ind w:left="1429" w:hanging="360"/>
      </w:pPr>
    </w:lvl>
    <w:lvl w:ilvl="2" w:tplc="B3F66034">
      <w:start w:val="1"/>
      <w:numFmt w:val="lowerRoman"/>
      <w:lvlText w:val="%3."/>
      <w:lvlJc w:val="right"/>
      <w:pPr>
        <w:ind w:left="2149" w:hanging="180"/>
      </w:pPr>
    </w:lvl>
    <w:lvl w:ilvl="3" w:tplc="037CEA06">
      <w:start w:val="1"/>
      <w:numFmt w:val="decimal"/>
      <w:lvlText w:val="%4."/>
      <w:lvlJc w:val="left"/>
      <w:pPr>
        <w:ind w:left="2869" w:hanging="360"/>
      </w:pPr>
    </w:lvl>
    <w:lvl w:ilvl="4" w:tplc="815882D4">
      <w:start w:val="1"/>
      <w:numFmt w:val="lowerLetter"/>
      <w:lvlText w:val="%5."/>
      <w:lvlJc w:val="left"/>
      <w:pPr>
        <w:ind w:left="3589" w:hanging="360"/>
      </w:pPr>
    </w:lvl>
    <w:lvl w:ilvl="5" w:tplc="5D3EB222">
      <w:start w:val="1"/>
      <w:numFmt w:val="lowerRoman"/>
      <w:lvlText w:val="%6."/>
      <w:lvlJc w:val="right"/>
      <w:pPr>
        <w:ind w:left="4309" w:hanging="180"/>
      </w:pPr>
    </w:lvl>
    <w:lvl w:ilvl="6" w:tplc="78F02B90">
      <w:start w:val="1"/>
      <w:numFmt w:val="decimal"/>
      <w:lvlText w:val="%7."/>
      <w:lvlJc w:val="left"/>
      <w:pPr>
        <w:ind w:left="5029" w:hanging="360"/>
      </w:pPr>
    </w:lvl>
    <w:lvl w:ilvl="7" w:tplc="8D544302">
      <w:start w:val="1"/>
      <w:numFmt w:val="lowerLetter"/>
      <w:lvlText w:val="%8."/>
      <w:lvlJc w:val="left"/>
      <w:pPr>
        <w:ind w:left="5749" w:hanging="360"/>
      </w:pPr>
    </w:lvl>
    <w:lvl w:ilvl="8" w:tplc="FCD409DC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65165CA7"/>
    <w:multiLevelType w:val="hybridMultilevel"/>
    <w:tmpl w:val="8C6A4648"/>
    <w:lvl w:ilvl="0" w:tplc="A0AEB9BE">
      <w:start w:val="1"/>
      <w:numFmt w:val="decimal"/>
      <w:lvlText w:val="%1."/>
      <w:lvlJc w:val="left"/>
      <w:pPr>
        <w:ind w:left="709" w:hanging="360"/>
      </w:pPr>
    </w:lvl>
    <w:lvl w:ilvl="1" w:tplc="55A4E900">
      <w:start w:val="1"/>
      <w:numFmt w:val="lowerLetter"/>
      <w:lvlText w:val="%2."/>
      <w:lvlJc w:val="left"/>
      <w:pPr>
        <w:ind w:left="1429" w:hanging="360"/>
      </w:pPr>
    </w:lvl>
    <w:lvl w:ilvl="2" w:tplc="4E184276">
      <w:start w:val="1"/>
      <w:numFmt w:val="lowerRoman"/>
      <w:lvlText w:val="%3."/>
      <w:lvlJc w:val="right"/>
      <w:pPr>
        <w:ind w:left="2149" w:hanging="180"/>
      </w:pPr>
    </w:lvl>
    <w:lvl w:ilvl="3" w:tplc="1A241546">
      <w:start w:val="1"/>
      <w:numFmt w:val="decimal"/>
      <w:lvlText w:val="%4."/>
      <w:lvlJc w:val="left"/>
      <w:pPr>
        <w:ind w:left="2869" w:hanging="360"/>
      </w:pPr>
    </w:lvl>
    <w:lvl w:ilvl="4" w:tplc="83E0CB26">
      <w:start w:val="1"/>
      <w:numFmt w:val="lowerLetter"/>
      <w:lvlText w:val="%5."/>
      <w:lvlJc w:val="left"/>
      <w:pPr>
        <w:ind w:left="3589" w:hanging="360"/>
      </w:pPr>
    </w:lvl>
    <w:lvl w:ilvl="5" w:tplc="07B04E5E">
      <w:start w:val="1"/>
      <w:numFmt w:val="lowerRoman"/>
      <w:lvlText w:val="%6."/>
      <w:lvlJc w:val="right"/>
      <w:pPr>
        <w:ind w:left="4309" w:hanging="180"/>
      </w:pPr>
    </w:lvl>
    <w:lvl w:ilvl="6" w:tplc="BC30179E">
      <w:start w:val="1"/>
      <w:numFmt w:val="decimal"/>
      <w:lvlText w:val="%7."/>
      <w:lvlJc w:val="left"/>
      <w:pPr>
        <w:ind w:left="5029" w:hanging="360"/>
      </w:pPr>
    </w:lvl>
    <w:lvl w:ilvl="7" w:tplc="4C78F7C6">
      <w:start w:val="1"/>
      <w:numFmt w:val="lowerLetter"/>
      <w:lvlText w:val="%8."/>
      <w:lvlJc w:val="left"/>
      <w:pPr>
        <w:ind w:left="5749" w:hanging="360"/>
      </w:pPr>
    </w:lvl>
    <w:lvl w:ilvl="8" w:tplc="0D283120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3457682"/>
    <w:multiLevelType w:val="multilevel"/>
    <w:tmpl w:val="481E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98"/>
    <w:rsid w:val="002B43F1"/>
    <w:rsid w:val="00354EF8"/>
    <w:rsid w:val="009C0EC5"/>
    <w:rsid w:val="00C11A98"/>
    <w:rsid w:val="00C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C0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0E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EC5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0EC5"/>
  </w:style>
  <w:style w:type="paragraph" w:styleId="a3">
    <w:name w:val="Plain Text"/>
    <w:aliases w:val=" Знак1,Знак1"/>
    <w:basedOn w:val="a"/>
    <w:link w:val="a4"/>
    <w:uiPriority w:val="99"/>
    <w:rsid w:val="009C0E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 Знак1 Знак,Знак1 Знак"/>
    <w:basedOn w:val="a0"/>
    <w:link w:val="a3"/>
    <w:uiPriority w:val="99"/>
    <w:rsid w:val="009C0E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C0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C0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C0EC5"/>
  </w:style>
  <w:style w:type="paragraph" w:styleId="a8">
    <w:name w:val="header"/>
    <w:basedOn w:val="a"/>
    <w:link w:val="a9"/>
    <w:rsid w:val="009C0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C0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9C0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C0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C0EC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0EC5"/>
    <w:pPr>
      <w:shd w:val="clear" w:color="auto" w:fill="FFFFFF"/>
      <w:spacing w:after="0" w:line="250" w:lineRule="exact"/>
    </w:pPr>
  </w:style>
  <w:style w:type="character" w:customStyle="1" w:styleId="ac">
    <w:name w:val="Основной текст_"/>
    <w:link w:val="31"/>
    <w:rsid w:val="009C0EC5"/>
    <w:rPr>
      <w:shd w:val="clear" w:color="auto" w:fill="FFFFFF"/>
    </w:rPr>
  </w:style>
  <w:style w:type="paragraph" w:customStyle="1" w:styleId="31">
    <w:name w:val="Основной текст3"/>
    <w:basedOn w:val="a"/>
    <w:link w:val="ac"/>
    <w:rsid w:val="009C0EC5"/>
    <w:pPr>
      <w:shd w:val="clear" w:color="auto" w:fill="FFFFFF"/>
      <w:spacing w:after="0" w:line="250" w:lineRule="exact"/>
      <w:ind w:hanging="600"/>
    </w:pPr>
  </w:style>
  <w:style w:type="table" w:styleId="ad">
    <w:name w:val="Table Grid"/>
    <w:basedOn w:val="a1"/>
    <w:uiPriority w:val="59"/>
    <w:rsid w:val="009C0EC5"/>
    <w:pPr>
      <w:spacing w:after="0" w:line="240" w:lineRule="auto"/>
    </w:pPr>
    <w:rPr>
      <w:rFonts w:ascii="Calibri" w:eastAsia="Calibri" w:hAnsi="Calibri" w:cs="Times New Roman"/>
      <w:b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Знак Знак"/>
    <w:rsid w:val="009C0EC5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9C0EC5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0">
    <w:name w:val="Стиль"/>
    <w:rsid w:val="009C0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9C0EC5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Default">
    <w:name w:val="Default"/>
    <w:rsid w:val="009C0E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9C0EC5"/>
    <w:rPr>
      <w:color w:val="0000FF"/>
      <w:u w:val="single"/>
    </w:rPr>
  </w:style>
  <w:style w:type="character" w:styleId="af2">
    <w:name w:val="Strong"/>
    <w:uiPriority w:val="22"/>
    <w:qFormat/>
    <w:rsid w:val="009C0EC5"/>
    <w:rPr>
      <w:b/>
      <w:bCs/>
    </w:rPr>
  </w:style>
  <w:style w:type="paragraph" w:styleId="af3">
    <w:name w:val="Balloon Text"/>
    <w:basedOn w:val="a"/>
    <w:link w:val="af4"/>
    <w:semiHidden/>
    <w:rsid w:val="009C0EC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9C0EC5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9C0EC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9C0EC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p3">
    <w:name w:val="p3"/>
    <w:basedOn w:val="a"/>
    <w:rsid w:val="009C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C0EC5"/>
  </w:style>
  <w:style w:type="character" w:customStyle="1" w:styleId="apple-converted-space">
    <w:name w:val="apple-converted-space"/>
    <w:basedOn w:val="a0"/>
    <w:rsid w:val="009C0EC5"/>
  </w:style>
  <w:style w:type="character" w:styleId="af7">
    <w:name w:val="Emphasis"/>
    <w:uiPriority w:val="20"/>
    <w:qFormat/>
    <w:rsid w:val="009C0EC5"/>
    <w:rPr>
      <w:i/>
      <w:iCs/>
    </w:rPr>
  </w:style>
  <w:style w:type="character" w:customStyle="1" w:styleId="23">
    <w:name w:val="Знак Знак2"/>
    <w:rsid w:val="009C0EC5"/>
    <w:rPr>
      <w:sz w:val="24"/>
      <w:szCs w:val="24"/>
      <w:lang w:val="ru-RU" w:eastAsia="ru-RU" w:bidi="ar-SA"/>
    </w:rPr>
  </w:style>
  <w:style w:type="paragraph" w:customStyle="1" w:styleId="24">
    <w:name w:val="Абзац списка2"/>
    <w:basedOn w:val="a"/>
    <w:rsid w:val="009C0EC5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32">
    <w:name w:val="Абзац списка3"/>
    <w:basedOn w:val="a"/>
    <w:rsid w:val="009C0EC5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">
    <w:name w:val="Абзац списка4"/>
    <w:basedOn w:val="a"/>
    <w:rsid w:val="009C0EC5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normalbullet2gifbullet2gif">
    <w:name w:val="msonormalbullet2gifbullet2.gif"/>
    <w:basedOn w:val="a"/>
    <w:qFormat/>
    <w:rsid w:val="009C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uiPriority w:val="59"/>
    <w:rsid w:val="009C0E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9C0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9C0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9C0EC5"/>
    <w:rPr>
      <w:vertAlign w:val="superscript"/>
    </w:rPr>
  </w:style>
  <w:style w:type="paragraph" w:customStyle="1" w:styleId="14">
    <w:name w:val="Текст концевой сноски1"/>
    <w:basedOn w:val="a"/>
    <w:next w:val="afb"/>
    <w:link w:val="afc"/>
    <w:uiPriority w:val="99"/>
    <w:semiHidden/>
    <w:unhideWhenUsed/>
    <w:rsid w:val="009C0E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Текст концевой сноски Знак"/>
    <w:basedOn w:val="a0"/>
    <w:link w:val="14"/>
    <w:uiPriority w:val="99"/>
    <w:semiHidden/>
    <w:rsid w:val="009C0EC5"/>
    <w:rPr>
      <w:rFonts w:ascii="Calibri" w:eastAsia="Calibri" w:hAnsi="Calibri" w:cs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9C0EC5"/>
    <w:rPr>
      <w:vertAlign w:val="superscript"/>
    </w:rPr>
  </w:style>
  <w:style w:type="character" w:customStyle="1" w:styleId="15">
    <w:name w:val="Знак Знак1"/>
    <w:rsid w:val="009C0EC5"/>
    <w:rPr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20">
    <w:name w:val="Абзац списка12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30">
    <w:name w:val="Абзац списка13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styleId="afe">
    <w:name w:val="Body Text"/>
    <w:basedOn w:val="a"/>
    <w:link w:val="aff"/>
    <w:uiPriority w:val="99"/>
    <w:unhideWhenUsed/>
    <w:rsid w:val="009C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9C0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laceholder Text"/>
    <w:basedOn w:val="a0"/>
    <w:uiPriority w:val="99"/>
    <w:semiHidden/>
    <w:rsid w:val="009C0EC5"/>
    <w:rPr>
      <w:color w:val="808080"/>
    </w:rPr>
  </w:style>
  <w:style w:type="paragraph" w:customStyle="1" w:styleId="140">
    <w:name w:val="Абзац списка14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50">
    <w:name w:val="Абзац списка15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6">
    <w:name w:val="Абзац списка16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7">
    <w:name w:val="Абзац списка17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8">
    <w:name w:val="Абзац списка18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9">
    <w:name w:val="Абзац списка19"/>
    <w:basedOn w:val="a"/>
    <w:rsid w:val="009C0EC5"/>
    <w:pPr>
      <w:ind w:left="720"/>
    </w:pPr>
    <w:rPr>
      <w:rFonts w:ascii="Calibri" w:eastAsia="Times New Roman" w:hAnsi="Calibri" w:cs="Times New Roman"/>
    </w:rPr>
  </w:style>
  <w:style w:type="table" w:customStyle="1" w:styleId="25">
    <w:name w:val="Сетка таблицы2"/>
    <w:next w:val="ad"/>
    <w:uiPriority w:val="59"/>
    <w:rsid w:val="009C0EC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Абзац списка20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styleId="afb">
    <w:name w:val="endnote text"/>
    <w:basedOn w:val="a"/>
    <w:link w:val="1a"/>
    <w:uiPriority w:val="99"/>
    <w:semiHidden/>
    <w:unhideWhenUsed/>
    <w:rsid w:val="009C0EC5"/>
    <w:pPr>
      <w:spacing w:after="0" w:line="240" w:lineRule="auto"/>
    </w:pPr>
    <w:rPr>
      <w:sz w:val="20"/>
      <w:szCs w:val="20"/>
    </w:rPr>
  </w:style>
  <w:style w:type="character" w:customStyle="1" w:styleId="1a">
    <w:name w:val="Текст концевой сноски Знак1"/>
    <w:basedOn w:val="a0"/>
    <w:link w:val="afb"/>
    <w:uiPriority w:val="99"/>
    <w:semiHidden/>
    <w:rsid w:val="009C0E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C0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0EC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EC5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0EC5"/>
  </w:style>
  <w:style w:type="paragraph" w:styleId="a3">
    <w:name w:val="Plain Text"/>
    <w:aliases w:val=" Знак1,Знак1"/>
    <w:basedOn w:val="a"/>
    <w:link w:val="a4"/>
    <w:uiPriority w:val="99"/>
    <w:rsid w:val="009C0E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 Знак1 Знак,Знак1 Знак"/>
    <w:basedOn w:val="a0"/>
    <w:link w:val="a3"/>
    <w:uiPriority w:val="99"/>
    <w:rsid w:val="009C0E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C0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C0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C0EC5"/>
  </w:style>
  <w:style w:type="paragraph" w:styleId="a8">
    <w:name w:val="header"/>
    <w:basedOn w:val="a"/>
    <w:link w:val="a9"/>
    <w:rsid w:val="009C0E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C0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9C0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C0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C0EC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0EC5"/>
    <w:pPr>
      <w:shd w:val="clear" w:color="auto" w:fill="FFFFFF"/>
      <w:spacing w:after="0" w:line="250" w:lineRule="exact"/>
    </w:pPr>
  </w:style>
  <w:style w:type="character" w:customStyle="1" w:styleId="ac">
    <w:name w:val="Основной текст_"/>
    <w:link w:val="31"/>
    <w:rsid w:val="009C0EC5"/>
    <w:rPr>
      <w:shd w:val="clear" w:color="auto" w:fill="FFFFFF"/>
    </w:rPr>
  </w:style>
  <w:style w:type="paragraph" w:customStyle="1" w:styleId="31">
    <w:name w:val="Основной текст3"/>
    <w:basedOn w:val="a"/>
    <w:link w:val="ac"/>
    <w:rsid w:val="009C0EC5"/>
    <w:pPr>
      <w:shd w:val="clear" w:color="auto" w:fill="FFFFFF"/>
      <w:spacing w:after="0" w:line="250" w:lineRule="exact"/>
      <w:ind w:hanging="600"/>
    </w:pPr>
  </w:style>
  <w:style w:type="table" w:styleId="ad">
    <w:name w:val="Table Grid"/>
    <w:basedOn w:val="a1"/>
    <w:uiPriority w:val="59"/>
    <w:rsid w:val="009C0EC5"/>
    <w:pPr>
      <w:spacing w:after="0" w:line="240" w:lineRule="auto"/>
    </w:pPr>
    <w:rPr>
      <w:rFonts w:ascii="Calibri" w:eastAsia="Calibri" w:hAnsi="Calibri" w:cs="Times New Roman"/>
      <w:b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Знак Знак"/>
    <w:rsid w:val="009C0EC5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styleId="af">
    <w:name w:val="Normal (Web)"/>
    <w:basedOn w:val="a"/>
    <w:rsid w:val="009C0EC5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0">
    <w:name w:val="Стиль"/>
    <w:rsid w:val="009C0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9C0EC5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Default">
    <w:name w:val="Default"/>
    <w:rsid w:val="009C0E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9C0EC5"/>
    <w:rPr>
      <w:color w:val="0000FF"/>
      <w:u w:val="single"/>
    </w:rPr>
  </w:style>
  <w:style w:type="character" w:styleId="af2">
    <w:name w:val="Strong"/>
    <w:uiPriority w:val="22"/>
    <w:qFormat/>
    <w:rsid w:val="009C0EC5"/>
    <w:rPr>
      <w:b/>
      <w:bCs/>
    </w:rPr>
  </w:style>
  <w:style w:type="paragraph" w:styleId="af3">
    <w:name w:val="Balloon Text"/>
    <w:basedOn w:val="a"/>
    <w:link w:val="af4"/>
    <w:semiHidden/>
    <w:rsid w:val="009C0EC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9C0EC5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9C0EC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9C0EC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p3">
    <w:name w:val="p3"/>
    <w:basedOn w:val="a"/>
    <w:rsid w:val="009C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C0EC5"/>
  </w:style>
  <w:style w:type="character" w:customStyle="1" w:styleId="apple-converted-space">
    <w:name w:val="apple-converted-space"/>
    <w:basedOn w:val="a0"/>
    <w:rsid w:val="009C0EC5"/>
  </w:style>
  <w:style w:type="character" w:styleId="af7">
    <w:name w:val="Emphasis"/>
    <w:uiPriority w:val="20"/>
    <w:qFormat/>
    <w:rsid w:val="009C0EC5"/>
    <w:rPr>
      <w:i/>
      <w:iCs/>
    </w:rPr>
  </w:style>
  <w:style w:type="character" w:customStyle="1" w:styleId="23">
    <w:name w:val="Знак Знак2"/>
    <w:rsid w:val="009C0EC5"/>
    <w:rPr>
      <w:sz w:val="24"/>
      <w:szCs w:val="24"/>
      <w:lang w:val="ru-RU" w:eastAsia="ru-RU" w:bidi="ar-SA"/>
    </w:rPr>
  </w:style>
  <w:style w:type="paragraph" w:customStyle="1" w:styleId="24">
    <w:name w:val="Абзац списка2"/>
    <w:basedOn w:val="a"/>
    <w:rsid w:val="009C0EC5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32">
    <w:name w:val="Абзац списка3"/>
    <w:basedOn w:val="a"/>
    <w:rsid w:val="009C0EC5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">
    <w:name w:val="Абзац списка4"/>
    <w:basedOn w:val="a"/>
    <w:rsid w:val="009C0EC5"/>
    <w:pPr>
      <w:spacing w:before="100" w:beforeAutospacing="1" w:after="100" w:afterAutospacing="1" w:line="240" w:lineRule="auto"/>
      <w:ind w:left="720" w:firstLine="34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msonormalbullet2gifbullet2gif">
    <w:name w:val="msonormalbullet2gifbullet2.gif"/>
    <w:basedOn w:val="a"/>
    <w:qFormat/>
    <w:rsid w:val="009C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d"/>
    <w:uiPriority w:val="59"/>
    <w:rsid w:val="009C0E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9C0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9C0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9C0EC5"/>
    <w:rPr>
      <w:vertAlign w:val="superscript"/>
    </w:rPr>
  </w:style>
  <w:style w:type="paragraph" w:customStyle="1" w:styleId="14">
    <w:name w:val="Текст концевой сноски1"/>
    <w:basedOn w:val="a"/>
    <w:next w:val="afb"/>
    <w:link w:val="afc"/>
    <w:uiPriority w:val="99"/>
    <w:semiHidden/>
    <w:unhideWhenUsed/>
    <w:rsid w:val="009C0E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Текст концевой сноски Знак"/>
    <w:basedOn w:val="a0"/>
    <w:link w:val="14"/>
    <w:uiPriority w:val="99"/>
    <w:semiHidden/>
    <w:rsid w:val="009C0EC5"/>
    <w:rPr>
      <w:rFonts w:ascii="Calibri" w:eastAsia="Calibri" w:hAnsi="Calibri" w:cs="Times New Roman"/>
      <w:lang w:eastAsia="en-US"/>
    </w:rPr>
  </w:style>
  <w:style w:type="character" w:styleId="afd">
    <w:name w:val="endnote reference"/>
    <w:basedOn w:val="a0"/>
    <w:uiPriority w:val="99"/>
    <w:semiHidden/>
    <w:unhideWhenUsed/>
    <w:rsid w:val="009C0EC5"/>
    <w:rPr>
      <w:vertAlign w:val="superscript"/>
    </w:rPr>
  </w:style>
  <w:style w:type="character" w:customStyle="1" w:styleId="15">
    <w:name w:val="Знак Знак1"/>
    <w:rsid w:val="009C0EC5"/>
    <w:rPr>
      <w:sz w:val="24"/>
      <w:szCs w:val="24"/>
      <w:lang w:val="ru-RU" w:eastAsia="ru-RU" w:bidi="ar-SA"/>
    </w:rPr>
  </w:style>
  <w:style w:type="paragraph" w:customStyle="1" w:styleId="5">
    <w:name w:val="Абзац списка5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20">
    <w:name w:val="Абзац списка12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30">
    <w:name w:val="Абзац списка13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styleId="afe">
    <w:name w:val="Body Text"/>
    <w:basedOn w:val="a"/>
    <w:link w:val="aff"/>
    <w:uiPriority w:val="99"/>
    <w:unhideWhenUsed/>
    <w:rsid w:val="009C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9C0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laceholder Text"/>
    <w:basedOn w:val="a0"/>
    <w:uiPriority w:val="99"/>
    <w:semiHidden/>
    <w:rsid w:val="009C0EC5"/>
    <w:rPr>
      <w:color w:val="808080"/>
    </w:rPr>
  </w:style>
  <w:style w:type="paragraph" w:customStyle="1" w:styleId="140">
    <w:name w:val="Абзац списка14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50">
    <w:name w:val="Абзац списка15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6">
    <w:name w:val="Абзац списка16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7">
    <w:name w:val="Абзац списка17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8">
    <w:name w:val="Абзац списка18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customStyle="1" w:styleId="19">
    <w:name w:val="Абзац списка19"/>
    <w:basedOn w:val="a"/>
    <w:rsid w:val="009C0EC5"/>
    <w:pPr>
      <w:ind w:left="720"/>
    </w:pPr>
    <w:rPr>
      <w:rFonts w:ascii="Calibri" w:eastAsia="Times New Roman" w:hAnsi="Calibri" w:cs="Times New Roman"/>
    </w:rPr>
  </w:style>
  <w:style w:type="table" w:customStyle="1" w:styleId="25">
    <w:name w:val="Сетка таблицы2"/>
    <w:next w:val="ad"/>
    <w:uiPriority w:val="59"/>
    <w:rsid w:val="009C0EC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Абзац списка20"/>
    <w:basedOn w:val="a"/>
    <w:rsid w:val="009C0EC5"/>
    <w:pPr>
      <w:ind w:left="720"/>
    </w:pPr>
    <w:rPr>
      <w:rFonts w:ascii="Calibri" w:eastAsia="Times New Roman" w:hAnsi="Calibri" w:cs="Times New Roman"/>
    </w:rPr>
  </w:style>
  <w:style w:type="paragraph" w:styleId="afb">
    <w:name w:val="endnote text"/>
    <w:basedOn w:val="a"/>
    <w:link w:val="1a"/>
    <w:uiPriority w:val="99"/>
    <w:semiHidden/>
    <w:unhideWhenUsed/>
    <w:rsid w:val="009C0EC5"/>
    <w:pPr>
      <w:spacing w:after="0" w:line="240" w:lineRule="auto"/>
    </w:pPr>
    <w:rPr>
      <w:sz w:val="20"/>
      <w:szCs w:val="20"/>
    </w:rPr>
  </w:style>
  <w:style w:type="character" w:customStyle="1" w:styleId="1a">
    <w:name w:val="Текст концевой сноски Знак1"/>
    <w:basedOn w:val="a0"/>
    <w:link w:val="afb"/>
    <w:uiPriority w:val="99"/>
    <w:semiHidden/>
    <w:rsid w:val="009C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12106</Words>
  <Characters>69006</Characters>
  <Application>Microsoft Office Word</Application>
  <DocSecurity>0</DocSecurity>
  <Lines>575</Lines>
  <Paragraphs>161</Paragraphs>
  <ScaleCrop>false</ScaleCrop>
  <Company/>
  <LinksUpToDate>false</LinksUpToDate>
  <CharactersWithSpaces>80951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10251</dc:creator>
  <cp:keywords/>
  <dc:description/>
  <cp:lastModifiedBy>10251</cp:lastModifiedBy>
  <cp:revision>4</cp:revision>
  <dcterms:created xsi:type="dcterms:W3CDTF">2024-10-24T10:43:00Z</dcterms:created>
  <dcterms:modified xsi:type="dcterms:W3CDTF">2024-10-24T10:49:00Z</dcterms:modified>
</cp:coreProperties>
</file>